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6554B" w14:textId="77777777" w:rsidR="009A6F36" w:rsidRPr="00061564" w:rsidRDefault="009A6F36" w:rsidP="009A6F36">
      <w:pPr>
        <w:pStyle w:val="Textkrper"/>
        <w:spacing w:after="0"/>
        <w:rPr>
          <w:rFonts w:ascii="Verdana" w:hAnsi="Verdana"/>
          <w:b w:val="0"/>
          <w:i w:val="0"/>
          <w:sz w:val="30"/>
          <w:szCs w:val="30"/>
        </w:rPr>
      </w:pPr>
      <w:r w:rsidRPr="00061564">
        <w:rPr>
          <w:rFonts w:ascii="Verdana" w:hAnsi="Verdana"/>
          <w:b w:val="0"/>
          <w:i w:val="0"/>
          <w:sz w:val="30"/>
          <w:szCs w:val="30"/>
        </w:rPr>
        <w:t>Grazil und standsicher</w:t>
      </w:r>
    </w:p>
    <w:p w14:paraId="7342E799" w14:textId="77777777" w:rsidR="009A6F36" w:rsidRPr="009A6F36" w:rsidRDefault="009A6F36" w:rsidP="009A6F36">
      <w:pPr>
        <w:rPr>
          <w:rFonts w:ascii="Verdana" w:hAnsi="Verdana"/>
          <w:sz w:val="26"/>
          <w:szCs w:val="26"/>
        </w:rPr>
      </w:pPr>
      <w:r w:rsidRPr="009A6F36">
        <w:rPr>
          <w:rFonts w:ascii="Verdana" w:hAnsi="Verdana"/>
          <w:sz w:val="26"/>
          <w:szCs w:val="26"/>
        </w:rPr>
        <w:t xml:space="preserve">CE-Zertifikat für Holztreppe mit </w:t>
      </w:r>
      <w:proofErr w:type="spellStart"/>
      <w:r w:rsidRPr="009A6F36">
        <w:rPr>
          <w:rFonts w:ascii="Verdana" w:hAnsi="Verdana"/>
          <w:sz w:val="26"/>
          <w:szCs w:val="26"/>
        </w:rPr>
        <w:t>Geländerfüllung</w:t>
      </w:r>
      <w:proofErr w:type="spellEnd"/>
      <w:r w:rsidRPr="009A6F36">
        <w:rPr>
          <w:rFonts w:ascii="Verdana" w:hAnsi="Verdana"/>
          <w:sz w:val="26"/>
          <w:szCs w:val="26"/>
        </w:rPr>
        <w:t xml:space="preserve"> aus Glas </w:t>
      </w:r>
    </w:p>
    <w:p w14:paraId="68BBD21D" w14:textId="77777777" w:rsidR="009A6F36" w:rsidRPr="009A6F36" w:rsidRDefault="009A6F36" w:rsidP="009A6F36">
      <w:pPr>
        <w:rPr>
          <w:rFonts w:ascii="Verdana" w:hAnsi="Verdana"/>
        </w:rPr>
      </w:pPr>
    </w:p>
    <w:p w14:paraId="0878945B" w14:textId="3C448743" w:rsidR="009A6F36" w:rsidRPr="009A6F36" w:rsidRDefault="009A6F36" w:rsidP="009A6F36">
      <w:pPr>
        <w:spacing w:line="300" w:lineRule="atLeast"/>
        <w:rPr>
          <w:rFonts w:ascii="Verdana" w:hAnsi="Verdana"/>
        </w:rPr>
      </w:pPr>
      <w:r w:rsidRPr="009A6F36">
        <w:rPr>
          <w:rFonts w:ascii="Verdana" w:hAnsi="Verdana"/>
          <w:i/>
        </w:rPr>
        <w:t>(pr-jaeger)</w:t>
      </w:r>
      <w:r>
        <w:rPr>
          <w:rFonts w:ascii="Verdana" w:hAnsi="Verdana"/>
        </w:rPr>
        <w:t xml:space="preserve"> </w:t>
      </w:r>
      <w:r w:rsidRPr="009A6F36">
        <w:rPr>
          <w:rFonts w:ascii="Verdana" w:hAnsi="Verdana"/>
        </w:rPr>
        <w:t xml:space="preserve">Geländer aus Glas lassen Treppen schwerelos wirken und sorgen für Licht im Raum. Doch viele handelsübliche Modelle sind nicht stabil genug. </w:t>
      </w:r>
    </w:p>
    <w:p w14:paraId="73E57142" w14:textId="77777777" w:rsidR="009A6F36" w:rsidRPr="009A6F36" w:rsidRDefault="009A6F36" w:rsidP="009A6F36">
      <w:pPr>
        <w:spacing w:before="120" w:line="300" w:lineRule="atLeast"/>
        <w:rPr>
          <w:rFonts w:ascii="Verdana" w:hAnsi="Verdana"/>
        </w:rPr>
      </w:pPr>
      <w:r w:rsidRPr="009A6F36">
        <w:rPr>
          <w:rFonts w:ascii="Verdana" w:hAnsi="Verdana"/>
        </w:rPr>
        <w:t>"Vor allem Glasgeländer ohne Handlauf sind sicherheitstechnisch bedenklich", warnt Thomas Köcher, Geschäftsführer der Treppenmeister-Partnergemeinschaft. „Daher haben wir eine Wangentreppe aus Holz mit einem Glasgeländer konstruiert, die das CE-Zertifikat für geprüfte Sicherheit erhalten hat“. Dazu war vor allem der Nachweis der Standsicherheit nötig und eine spezielle Prüfung, ob die Konstruktion stabil genug ist, um "Anpralllasten" standzuhalten. Mit dieser Lösung hat Treppenmeister als führender Anbieter von Holztreppen im deutschsprachigen Raum jetzt eine Holz-Glas-Kombination im Programm, die allen erforderten Sicherheitskriterien entspricht.</w:t>
      </w:r>
    </w:p>
    <w:p w14:paraId="09C9AF28" w14:textId="77777777" w:rsidR="009A6F36" w:rsidRPr="009A6F36" w:rsidRDefault="009A6F36" w:rsidP="009A6F36">
      <w:pPr>
        <w:spacing w:before="120" w:line="300" w:lineRule="atLeast"/>
        <w:rPr>
          <w:rFonts w:ascii="Verdana" w:hAnsi="Verdana"/>
        </w:rPr>
      </w:pPr>
      <w:r w:rsidRPr="009A6F36">
        <w:rPr>
          <w:rFonts w:ascii="Verdana" w:hAnsi="Verdana"/>
        </w:rPr>
        <w:t xml:space="preserve">Der Clou dieses Modells: Die Glasscheiben werden zwischen Handlauf und der Treppe in einer Nut geführt. Sie kommen dadurch ohne sichtbare Halterungen und sogar ohne </w:t>
      </w:r>
      <w:proofErr w:type="spellStart"/>
      <w:r w:rsidRPr="009A6F36">
        <w:rPr>
          <w:rFonts w:ascii="Verdana" w:hAnsi="Verdana"/>
        </w:rPr>
        <w:t>Geländerstäbe</w:t>
      </w:r>
      <w:proofErr w:type="spellEnd"/>
      <w:r w:rsidRPr="009A6F36">
        <w:rPr>
          <w:rFonts w:ascii="Verdana" w:hAnsi="Verdana"/>
        </w:rPr>
        <w:t xml:space="preserve"> aus. Das lässt die Konstruktion besonders grazil erscheinen. Passend dazu besteht die Brüstung im Obergeschoß, die sonst oft gemauert ist, ebenfalls aus Glas. Für einen harmonischen Gesamteindruck sorgen auch die Mauerabdeckungen, die aus dem gleichen Holz wie die Treppe gefertigt sind. </w:t>
      </w:r>
    </w:p>
    <w:p w14:paraId="62E42ECA" w14:textId="68BC86CA" w:rsidR="00072671" w:rsidRPr="009A6F36" w:rsidRDefault="009A6F36" w:rsidP="009A6F36">
      <w:pPr>
        <w:spacing w:before="120" w:line="300" w:lineRule="atLeast"/>
        <w:rPr>
          <w:rFonts w:ascii="Verdana" w:hAnsi="Verdana"/>
        </w:rPr>
      </w:pPr>
      <w:r w:rsidRPr="009A6F36">
        <w:rPr>
          <w:rFonts w:ascii="Verdana" w:hAnsi="Verdana"/>
        </w:rPr>
        <w:t>Sollte die Glasfüllung beim Schleppen schwerer Möbel doch einmal einen heftigen Stoß abbekommen, besteht keine Gefahr, dass etwas splittert. Das acht Millimeter dicke Einscheiben-Sicherheitsglas wird bei der Herstellung thermisch behandelt und verfügt dadurch über eine höhere Stoß- und Biegebelastbarkeit.</w:t>
      </w:r>
      <w:r w:rsidR="0088244F" w:rsidRPr="009A6F36">
        <w:rPr>
          <w:rFonts w:ascii="Verdana" w:hAnsi="Verdana"/>
        </w:rPr>
        <w:t xml:space="preserve"> </w:t>
      </w:r>
    </w:p>
    <w:p w14:paraId="65EA0070" w14:textId="6E65A56E" w:rsidR="00DF4229" w:rsidRPr="00241CC2" w:rsidRDefault="006B75CB" w:rsidP="00241CC2">
      <w:pPr>
        <w:pStyle w:val="Textkrper"/>
        <w:spacing w:after="0"/>
        <w:rPr>
          <w:rFonts w:ascii="Verdana" w:hAnsi="Verdana"/>
          <w:b w:val="0"/>
          <w:i w:val="0"/>
          <w:sz w:val="28"/>
          <w:szCs w:val="28"/>
        </w:rPr>
      </w:pPr>
      <w:r w:rsidRPr="00241CC2">
        <w:rPr>
          <w:rFonts w:ascii="Verdana" w:hAnsi="Verdana"/>
          <w:b w:val="0"/>
          <w:i w:val="0"/>
          <w:sz w:val="28"/>
          <w:szCs w:val="28"/>
        </w:rPr>
        <w:t xml:space="preserve"> </w:t>
      </w:r>
    </w:p>
    <w:p w14:paraId="6E3A2E99" w14:textId="441C6343" w:rsidR="00884076" w:rsidRDefault="00884076" w:rsidP="00F9220D">
      <w:pPr>
        <w:rPr>
          <w:rFonts w:ascii="Verdana" w:hAnsi="Verdana"/>
          <w:i/>
        </w:rPr>
      </w:pPr>
      <w:r w:rsidRPr="00B957CA">
        <w:rPr>
          <w:rFonts w:ascii="Verdana" w:hAnsi="Verdana"/>
          <w:i/>
        </w:rPr>
        <w:t>(</w:t>
      </w:r>
      <w:r w:rsidR="00480176">
        <w:rPr>
          <w:rFonts w:ascii="Verdana" w:hAnsi="Verdana"/>
          <w:i/>
        </w:rPr>
        <w:t>1</w:t>
      </w:r>
      <w:r w:rsidRPr="00B957CA">
        <w:rPr>
          <w:rFonts w:ascii="Verdana" w:hAnsi="Verdana"/>
          <w:i/>
        </w:rPr>
        <w:t>.</w:t>
      </w:r>
      <w:r w:rsidR="00061564">
        <w:rPr>
          <w:rFonts w:ascii="Verdana" w:hAnsi="Verdana"/>
          <w:i/>
        </w:rPr>
        <w:t>660</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F9220D">
      <w:pPr>
        <w:rPr>
          <w:rFonts w:ascii="Verdana" w:hAnsi="Verdana"/>
          <w:i/>
        </w:rPr>
      </w:pPr>
    </w:p>
    <w:p w14:paraId="49DCB71C" w14:textId="3361F92F" w:rsidR="00E55875" w:rsidRPr="00F8178F" w:rsidRDefault="00F8178F" w:rsidP="007D0481">
      <w:pPr>
        <w:rPr>
          <w:rFonts w:ascii="Verdana" w:hAnsi="Verdana"/>
          <w:iCs/>
        </w:rPr>
      </w:pPr>
      <w:r w:rsidRPr="00F8178F">
        <w:rPr>
          <w:rFonts w:ascii="Verdana" w:hAnsi="Verdana"/>
          <w:iCs/>
        </w:rPr>
        <w:t>-----------------------------------------------------------------------------------------------</w:t>
      </w:r>
    </w:p>
    <w:p w14:paraId="33697EEB" w14:textId="77777777" w:rsidR="00E55875" w:rsidRDefault="00E55875" w:rsidP="007D0481">
      <w:pPr>
        <w:rPr>
          <w:rFonts w:ascii="Verdana" w:hAnsi="Verdana"/>
          <w:i/>
          <w:iCs/>
        </w:rPr>
      </w:pPr>
    </w:p>
    <w:p w14:paraId="43AB77B9" w14:textId="46D20F21" w:rsidR="00135222" w:rsidRDefault="00135222" w:rsidP="00135222">
      <w:pPr>
        <w:rPr>
          <w:rFonts w:ascii="Verdana" w:hAnsi="Verdana"/>
          <w:i/>
        </w:rPr>
      </w:pPr>
      <w:r>
        <w:rPr>
          <w:rFonts w:ascii="Verdana" w:hAnsi="Verdana"/>
          <w:b/>
          <w:i/>
          <w:u w:val="single"/>
        </w:rPr>
        <w:t>Bildtexte</w:t>
      </w:r>
      <w:r>
        <w:rPr>
          <w:rFonts w:ascii="Verdana" w:hAnsi="Verdana"/>
          <w:i/>
        </w:rPr>
        <w:t xml:space="preserve"> </w:t>
      </w:r>
      <w:r w:rsidR="00703DEB">
        <w:rPr>
          <w:rFonts w:ascii="Verdana" w:hAnsi="Verdana"/>
          <w:i/>
        </w:rPr>
        <w:t>(Bildquelle: Treppenmeister)</w:t>
      </w:r>
    </w:p>
    <w:p w14:paraId="00EB4A98" w14:textId="220CFECC" w:rsidR="00135222" w:rsidRPr="001F6602" w:rsidRDefault="00061564" w:rsidP="00866234">
      <w:pPr>
        <w:spacing w:before="120"/>
        <w:rPr>
          <w:rFonts w:ascii="Verdana" w:hAnsi="Verdana"/>
          <w:i/>
        </w:rPr>
      </w:pPr>
      <w:r w:rsidRPr="00061564">
        <w:rPr>
          <w:rFonts w:ascii="Verdana" w:hAnsi="Verdana"/>
          <w:b/>
          <w:i/>
        </w:rPr>
        <w:t>Wangentreppe-Glasgelaender-</w:t>
      </w:r>
      <w:r w:rsidR="0091149E">
        <w:rPr>
          <w:rFonts w:ascii="Verdana" w:hAnsi="Verdana"/>
          <w:b/>
          <w:i/>
        </w:rPr>
        <w:t>1</w:t>
      </w:r>
      <w:r w:rsidR="002C43AF">
        <w:rPr>
          <w:rFonts w:ascii="Verdana" w:hAnsi="Verdana"/>
          <w:b/>
          <w:i/>
        </w:rPr>
        <w:t>:</w:t>
      </w:r>
      <w:r w:rsidR="00135222">
        <w:rPr>
          <w:rFonts w:ascii="Verdana" w:hAnsi="Verdana"/>
          <w:b/>
          <w:i/>
        </w:rPr>
        <w:t xml:space="preserve"> </w:t>
      </w:r>
      <w:r w:rsidR="001F6602" w:rsidRPr="001F6602">
        <w:rPr>
          <w:rFonts w:ascii="Verdana" w:hAnsi="Verdana"/>
          <w:i/>
        </w:rPr>
        <w:t xml:space="preserve">Geländer aus Glas </w:t>
      </w:r>
      <w:r w:rsidR="001F6602">
        <w:rPr>
          <w:rFonts w:ascii="Verdana" w:hAnsi="Verdana"/>
          <w:i/>
        </w:rPr>
        <w:t>sind gefragt. Sie l</w:t>
      </w:r>
      <w:r w:rsidR="001F6602" w:rsidRPr="001F6602">
        <w:rPr>
          <w:rFonts w:ascii="Verdana" w:hAnsi="Verdana"/>
          <w:i/>
        </w:rPr>
        <w:t>assen Treppen schwerelos wirken und sorgen für Licht im Raum.</w:t>
      </w:r>
      <w:r w:rsidR="004D2090" w:rsidRPr="001F6602">
        <w:rPr>
          <w:rFonts w:ascii="Verdana" w:hAnsi="Verdana"/>
          <w:i/>
        </w:rPr>
        <w:t xml:space="preserve"> </w:t>
      </w:r>
    </w:p>
    <w:p w14:paraId="5D996250" w14:textId="77777777" w:rsidR="00135222" w:rsidRPr="00DF4229" w:rsidRDefault="00135222" w:rsidP="00866234">
      <w:pPr>
        <w:rPr>
          <w:rFonts w:ascii="Verdana" w:hAnsi="Verdana"/>
          <w:b/>
          <w:i/>
        </w:rPr>
      </w:pPr>
    </w:p>
    <w:p w14:paraId="6B148D62" w14:textId="2DAE5584" w:rsidR="00DE079A" w:rsidRPr="001F6602" w:rsidRDefault="00061564" w:rsidP="00866234">
      <w:pPr>
        <w:rPr>
          <w:rFonts w:ascii="Verdana" w:hAnsi="Verdana"/>
          <w:i/>
        </w:rPr>
      </w:pPr>
      <w:r w:rsidRPr="00061564">
        <w:rPr>
          <w:rFonts w:ascii="Verdana" w:hAnsi="Verdana"/>
          <w:b/>
          <w:i/>
        </w:rPr>
        <w:t>Wangentreppe-Glasgelaender-</w:t>
      </w:r>
      <w:r w:rsidR="0091149E">
        <w:rPr>
          <w:rFonts w:ascii="Verdana" w:hAnsi="Verdana"/>
          <w:b/>
          <w:i/>
        </w:rPr>
        <w:t>2</w:t>
      </w:r>
      <w:r w:rsidR="00072671">
        <w:rPr>
          <w:rFonts w:ascii="Verdana" w:hAnsi="Verdana"/>
          <w:b/>
          <w:i/>
        </w:rPr>
        <w:t xml:space="preserve">: </w:t>
      </w:r>
      <w:r w:rsidR="001F6602" w:rsidRPr="001F6602">
        <w:rPr>
          <w:rFonts w:ascii="Verdana" w:hAnsi="Verdana"/>
          <w:i/>
        </w:rPr>
        <w:t>Diese</w:t>
      </w:r>
      <w:r w:rsidR="000A3AB2">
        <w:rPr>
          <w:rFonts w:ascii="Verdana" w:hAnsi="Verdana"/>
          <w:i/>
        </w:rPr>
        <w:t>s Modell</w:t>
      </w:r>
      <w:r w:rsidR="001F6602" w:rsidRPr="001F6602">
        <w:rPr>
          <w:rFonts w:ascii="Verdana" w:hAnsi="Verdana"/>
          <w:i/>
        </w:rPr>
        <w:t xml:space="preserve"> </w:t>
      </w:r>
      <w:r w:rsidR="001F6602" w:rsidRPr="001F6602">
        <w:rPr>
          <w:rFonts w:ascii="Verdana" w:hAnsi="Verdana"/>
          <w:i/>
        </w:rPr>
        <w:t xml:space="preserve">entspricht </w:t>
      </w:r>
      <w:r w:rsidR="001F6602" w:rsidRPr="001F6602">
        <w:rPr>
          <w:rFonts w:ascii="Verdana" w:hAnsi="Verdana"/>
          <w:i/>
        </w:rPr>
        <w:t xml:space="preserve">allen </w:t>
      </w:r>
      <w:r w:rsidR="001F6602" w:rsidRPr="001F6602">
        <w:rPr>
          <w:rFonts w:ascii="Verdana" w:hAnsi="Verdana"/>
          <w:i/>
        </w:rPr>
        <w:t>ge</w:t>
      </w:r>
      <w:r w:rsidR="001F6602" w:rsidRPr="001F6602">
        <w:rPr>
          <w:rFonts w:ascii="Verdana" w:hAnsi="Verdana"/>
          <w:i/>
        </w:rPr>
        <w:t xml:space="preserve">forderten Sicherheitskriterien </w:t>
      </w:r>
      <w:r w:rsidR="001F6602" w:rsidRPr="001F6602">
        <w:rPr>
          <w:rFonts w:ascii="Verdana" w:hAnsi="Verdana"/>
          <w:i/>
        </w:rPr>
        <w:t xml:space="preserve">und trägt das </w:t>
      </w:r>
      <w:r w:rsidR="001F6602">
        <w:rPr>
          <w:rFonts w:ascii="Verdana" w:hAnsi="Verdana"/>
          <w:i/>
        </w:rPr>
        <w:t>CE-Zertifikat für geprüfte Sicherheit</w:t>
      </w:r>
      <w:r w:rsidR="00866234" w:rsidRPr="001F6602">
        <w:rPr>
          <w:rFonts w:ascii="Verdana" w:hAnsi="Verdana"/>
          <w:i/>
        </w:rPr>
        <w:t xml:space="preserve">. </w:t>
      </w:r>
    </w:p>
    <w:p w14:paraId="76D1DCE1" w14:textId="77777777" w:rsidR="00072671" w:rsidRDefault="00072671" w:rsidP="00866234">
      <w:pPr>
        <w:rPr>
          <w:rFonts w:ascii="Verdana" w:hAnsi="Verdana"/>
          <w:b/>
          <w:i/>
        </w:rPr>
      </w:pPr>
    </w:p>
    <w:p w14:paraId="32606680" w14:textId="6967077D" w:rsidR="00135222" w:rsidRPr="000A3AB2" w:rsidRDefault="00061564" w:rsidP="00866234">
      <w:pPr>
        <w:rPr>
          <w:rFonts w:ascii="Verdana" w:hAnsi="Verdana"/>
          <w:i/>
        </w:rPr>
      </w:pPr>
      <w:r w:rsidRPr="00061564">
        <w:rPr>
          <w:rFonts w:ascii="Verdana" w:hAnsi="Verdana"/>
          <w:b/>
          <w:i/>
        </w:rPr>
        <w:t>Wangentreppe-Glasgelaender-</w:t>
      </w:r>
      <w:r>
        <w:rPr>
          <w:rFonts w:ascii="Verdana" w:hAnsi="Verdana"/>
          <w:b/>
          <w:i/>
        </w:rPr>
        <w:t>3</w:t>
      </w:r>
      <w:r w:rsidR="00072671">
        <w:rPr>
          <w:rFonts w:ascii="Verdana" w:hAnsi="Verdana"/>
          <w:b/>
          <w:i/>
        </w:rPr>
        <w:t xml:space="preserve">: </w:t>
      </w:r>
      <w:r w:rsidR="000A3AB2" w:rsidRPr="000A3AB2">
        <w:rPr>
          <w:rFonts w:ascii="Verdana" w:hAnsi="Verdana"/>
          <w:i/>
        </w:rPr>
        <w:t xml:space="preserve">Die Glasscheiben werden zwischen Handlauf und der Treppe in einer Nut geführt. Sie kommen dadurch ohne sichtbare Halterungen und sogar ohne </w:t>
      </w:r>
      <w:proofErr w:type="spellStart"/>
      <w:r w:rsidR="000A3AB2" w:rsidRPr="000A3AB2">
        <w:rPr>
          <w:rFonts w:ascii="Verdana" w:hAnsi="Verdana"/>
          <w:i/>
        </w:rPr>
        <w:t>Geländerstäbe</w:t>
      </w:r>
      <w:proofErr w:type="spellEnd"/>
      <w:r w:rsidR="000A3AB2" w:rsidRPr="000A3AB2">
        <w:rPr>
          <w:rFonts w:ascii="Verdana" w:hAnsi="Verdana"/>
          <w:i/>
        </w:rPr>
        <w:t xml:space="preserve"> aus</w:t>
      </w:r>
      <w:r w:rsidR="00A115E2" w:rsidRPr="000A3AB2">
        <w:rPr>
          <w:rFonts w:ascii="Verdana" w:hAnsi="Verdana"/>
          <w:i/>
        </w:rPr>
        <w:t>.</w:t>
      </w:r>
      <w:r w:rsidR="00866234" w:rsidRPr="000A3AB2">
        <w:rPr>
          <w:rFonts w:ascii="Verdana" w:hAnsi="Verdana"/>
          <w:i/>
        </w:rPr>
        <w:t xml:space="preserve"> </w:t>
      </w:r>
    </w:p>
    <w:p w14:paraId="09593B35" w14:textId="77777777" w:rsidR="00AD7F95" w:rsidRDefault="00AD7F95" w:rsidP="00866234">
      <w:pPr>
        <w:rPr>
          <w:rFonts w:ascii="Verdana" w:hAnsi="Verdana"/>
          <w:i/>
        </w:rPr>
      </w:pPr>
    </w:p>
    <w:p w14:paraId="3F410A84" w14:textId="68FBE177" w:rsidR="00AD7F95" w:rsidRPr="000A3AB2" w:rsidRDefault="00061564" w:rsidP="00866234">
      <w:pPr>
        <w:rPr>
          <w:rFonts w:ascii="Verdana" w:hAnsi="Verdana"/>
          <w:i/>
        </w:rPr>
      </w:pPr>
      <w:r w:rsidRPr="00061564">
        <w:rPr>
          <w:rFonts w:ascii="Verdana" w:hAnsi="Verdana"/>
          <w:b/>
          <w:i/>
        </w:rPr>
        <w:t>Wangentreppe-Glasgelaender-</w:t>
      </w:r>
      <w:r>
        <w:rPr>
          <w:rFonts w:ascii="Verdana" w:hAnsi="Verdana"/>
          <w:b/>
          <w:i/>
        </w:rPr>
        <w:t>4</w:t>
      </w:r>
      <w:r w:rsidR="00953953">
        <w:rPr>
          <w:rFonts w:ascii="Verdana" w:hAnsi="Verdana"/>
          <w:b/>
          <w:i/>
        </w:rPr>
        <w:t>:</w:t>
      </w:r>
      <w:r w:rsidR="00866234" w:rsidRPr="00866234">
        <w:rPr>
          <w:rFonts w:ascii="Verdana" w:hAnsi="Verdana"/>
          <w:i/>
        </w:rPr>
        <w:t xml:space="preserve"> </w:t>
      </w:r>
      <w:r w:rsidR="000A3AB2">
        <w:rPr>
          <w:rFonts w:ascii="Verdana" w:hAnsi="Verdana"/>
          <w:i/>
        </w:rPr>
        <w:t>Auc</w:t>
      </w:r>
      <w:r w:rsidR="00A0538B">
        <w:rPr>
          <w:rFonts w:ascii="Verdana" w:hAnsi="Verdana"/>
          <w:i/>
        </w:rPr>
        <w:t>h d</w:t>
      </w:r>
      <w:r w:rsidR="000A3AB2" w:rsidRPr="000A3AB2">
        <w:rPr>
          <w:rFonts w:ascii="Verdana" w:hAnsi="Verdana"/>
          <w:i/>
        </w:rPr>
        <w:t>ie Brüstung im Obergeschoß</w:t>
      </w:r>
      <w:r w:rsidR="00A0538B">
        <w:rPr>
          <w:rFonts w:ascii="Verdana" w:hAnsi="Verdana"/>
          <w:i/>
        </w:rPr>
        <w:t xml:space="preserve"> ist </w:t>
      </w:r>
      <w:r w:rsidR="000A3AB2" w:rsidRPr="000A3AB2">
        <w:rPr>
          <w:rFonts w:ascii="Verdana" w:hAnsi="Verdana"/>
          <w:i/>
        </w:rPr>
        <w:t>aus Glas.</w:t>
      </w:r>
      <w:r w:rsidR="00A0538B">
        <w:rPr>
          <w:rFonts w:ascii="Verdana" w:hAnsi="Verdana"/>
          <w:i/>
        </w:rPr>
        <w:t xml:space="preserve"> Die </w:t>
      </w:r>
      <w:r w:rsidR="000A3AB2" w:rsidRPr="000A3AB2">
        <w:rPr>
          <w:rFonts w:ascii="Verdana" w:hAnsi="Verdana"/>
          <w:i/>
        </w:rPr>
        <w:t>Mauerabdeckungen</w:t>
      </w:r>
      <w:r w:rsidR="00A0538B">
        <w:rPr>
          <w:rFonts w:ascii="Verdana" w:hAnsi="Verdana"/>
          <w:i/>
        </w:rPr>
        <w:t xml:space="preserve"> sind aus </w:t>
      </w:r>
      <w:r w:rsidR="000A3AB2" w:rsidRPr="000A3AB2">
        <w:rPr>
          <w:rFonts w:ascii="Verdana" w:hAnsi="Verdana"/>
          <w:i/>
        </w:rPr>
        <w:t xml:space="preserve">dem gleichen Holz </w:t>
      </w:r>
      <w:r w:rsidR="00A0538B">
        <w:rPr>
          <w:rFonts w:ascii="Verdana" w:hAnsi="Verdana"/>
          <w:i/>
        </w:rPr>
        <w:t xml:space="preserve">gefertigt </w:t>
      </w:r>
      <w:r w:rsidR="000A3AB2" w:rsidRPr="000A3AB2">
        <w:rPr>
          <w:rFonts w:ascii="Verdana" w:hAnsi="Verdana"/>
          <w:i/>
        </w:rPr>
        <w:t>wie die Treppe.</w:t>
      </w:r>
    </w:p>
    <w:p w14:paraId="03C555AF" w14:textId="77777777" w:rsidR="00061564" w:rsidRDefault="00061564" w:rsidP="00866234">
      <w:pPr>
        <w:rPr>
          <w:rFonts w:ascii="Verdana" w:hAnsi="Verdana"/>
          <w:i/>
        </w:rPr>
      </w:pPr>
    </w:p>
    <w:p w14:paraId="4474CF79" w14:textId="136A97F7" w:rsidR="00061564" w:rsidRPr="00A0538B" w:rsidRDefault="00061564" w:rsidP="00866234">
      <w:pPr>
        <w:rPr>
          <w:rFonts w:ascii="Verdana" w:hAnsi="Verdana"/>
          <w:i/>
        </w:rPr>
      </w:pPr>
      <w:r w:rsidRPr="00061564">
        <w:rPr>
          <w:rFonts w:ascii="Verdana" w:hAnsi="Verdana"/>
          <w:b/>
          <w:i/>
        </w:rPr>
        <w:t>Wangentreppe-Glasgelaender-</w:t>
      </w:r>
      <w:r>
        <w:rPr>
          <w:rFonts w:ascii="Verdana" w:hAnsi="Verdana"/>
          <w:b/>
          <w:i/>
        </w:rPr>
        <w:t xml:space="preserve">5: </w:t>
      </w:r>
      <w:r w:rsidR="00A0538B" w:rsidRPr="00A0538B">
        <w:rPr>
          <w:rFonts w:ascii="Verdana" w:hAnsi="Verdana"/>
          <w:i/>
        </w:rPr>
        <w:t xml:space="preserve">Das acht Millimeter dicke Einscheiben-Sicherheitsglas </w:t>
      </w:r>
      <w:r w:rsidR="00A0538B">
        <w:rPr>
          <w:rFonts w:ascii="Verdana" w:hAnsi="Verdana"/>
          <w:i/>
        </w:rPr>
        <w:t>ist t</w:t>
      </w:r>
      <w:r w:rsidR="00A0538B" w:rsidRPr="00A0538B">
        <w:rPr>
          <w:rFonts w:ascii="Verdana" w:hAnsi="Verdana"/>
          <w:i/>
        </w:rPr>
        <w:t>hermisch behandelt und verfügt dadurch über eine höhere Stoß- und Biegebelastbarkeit</w:t>
      </w:r>
      <w:r w:rsidRPr="00A0538B">
        <w:rPr>
          <w:rFonts w:ascii="Verdana" w:hAnsi="Verdana"/>
          <w:i/>
        </w:rPr>
        <w:t>.</w:t>
      </w:r>
    </w:p>
    <w:p w14:paraId="7A032126" w14:textId="77777777" w:rsidR="00ED423C" w:rsidRDefault="00ED423C" w:rsidP="0088244F">
      <w:pPr>
        <w:rPr>
          <w:rFonts w:ascii="Verdana" w:hAnsi="Verdana"/>
          <w:i/>
        </w:rPr>
      </w:pPr>
    </w:p>
    <w:p w14:paraId="67BCEDFE" w14:textId="77777777" w:rsidR="0088244F" w:rsidRDefault="0088244F" w:rsidP="0088244F">
      <w:pPr>
        <w:rPr>
          <w:rFonts w:ascii="Verdana" w:hAnsi="Verdana"/>
          <w:i/>
          <w:iCs/>
        </w:rPr>
      </w:pPr>
    </w:p>
    <w:p w14:paraId="7B548850" w14:textId="77777777" w:rsidR="00A0538B" w:rsidRDefault="00A0538B" w:rsidP="0088244F">
      <w:pPr>
        <w:rPr>
          <w:rFonts w:ascii="Verdana" w:hAnsi="Verdana"/>
          <w:i/>
          <w:iCs/>
        </w:rPr>
      </w:pPr>
    </w:p>
    <w:p w14:paraId="74FE5DFE" w14:textId="77777777" w:rsidR="00A0538B" w:rsidRDefault="00A0538B" w:rsidP="0088244F">
      <w:pPr>
        <w:rPr>
          <w:rFonts w:ascii="Verdana" w:hAnsi="Verdana"/>
          <w:i/>
          <w:iCs/>
        </w:rPr>
      </w:pPr>
    </w:p>
    <w:p w14:paraId="35282B92" w14:textId="77777777" w:rsidR="006A4452" w:rsidRPr="003A0BD8" w:rsidRDefault="006A4452" w:rsidP="0088244F">
      <w:pPr>
        <w:rPr>
          <w:rFonts w:ascii="Verdana" w:hAnsi="Verdana"/>
          <w:i/>
          <w:iCs/>
        </w:rPr>
      </w:pPr>
      <w:r w:rsidRPr="003A0BD8">
        <w:rPr>
          <w:rFonts w:ascii="Verdana" w:hAnsi="Verdana"/>
          <w:i/>
          <w:iCs/>
        </w:rPr>
        <w:lastRenderedPageBreak/>
        <w:t xml:space="preserve">Treppenmeister GmbH </w:t>
      </w:r>
    </w:p>
    <w:p w14:paraId="611C3F47" w14:textId="77777777" w:rsidR="006A4452" w:rsidRPr="003A0BD8" w:rsidRDefault="006A4452" w:rsidP="0088244F">
      <w:pPr>
        <w:rPr>
          <w:rFonts w:ascii="Verdana" w:hAnsi="Verdana"/>
          <w:i/>
          <w:iCs/>
        </w:rPr>
      </w:pPr>
      <w:r w:rsidRPr="003A0BD8">
        <w:rPr>
          <w:rFonts w:ascii="Verdana" w:hAnsi="Verdana"/>
          <w:i/>
          <w:iCs/>
        </w:rPr>
        <w:t xml:space="preserve">Emminger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Jettingen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3EAF100F" w:rsidR="006A4452" w:rsidRPr="003A0BD8" w:rsidRDefault="00955D9A" w:rsidP="005F0EE0">
      <w:pPr>
        <w:spacing w:line="280" w:lineRule="atLeast"/>
        <w:rPr>
          <w:rFonts w:ascii="Verdana" w:hAnsi="Verdana"/>
          <w:i/>
          <w:iCs/>
        </w:rPr>
      </w:pPr>
      <w:r>
        <w:rPr>
          <w:rFonts w:ascii="Verdana" w:hAnsi="Verdana"/>
          <w:i/>
          <w:iCs/>
        </w:rPr>
        <w:t xml:space="preserve">E-Mail: </w:t>
      </w:r>
      <w:r w:rsidR="006A4452" w:rsidRPr="003A0BD8">
        <w:rPr>
          <w:rFonts w:ascii="Verdana" w:hAnsi="Verdana"/>
          <w:i/>
          <w:iCs/>
        </w:rPr>
        <w:t>info</w:t>
      </w:r>
      <w:r w:rsidR="00703DEB">
        <w:rPr>
          <w:rFonts w:ascii="Verdana" w:hAnsi="Verdana"/>
          <w:i/>
          <w:iCs/>
        </w:rPr>
        <w:t>@</w:t>
      </w:r>
      <w:r w:rsidR="006A4452" w:rsidRPr="003A0BD8">
        <w:rPr>
          <w:rFonts w:ascii="Verdana" w:hAnsi="Verdana"/>
          <w:i/>
          <w:iCs/>
        </w:rPr>
        <w:t>treppenmeister.com</w:t>
      </w:r>
    </w:p>
    <w:p w14:paraId="663315D9" w14:textId="69B3F627" w:rsidR="0088244F" w:rsidRPr="0088244F" w:rsidRDefault="0088244F" w:rsidP="00257AC9">
      <w:pPr>
        <w:pStyle w:val="StandardWeb"/>
        <w:spacing w:before="0" w:beforeAutospacing="0" w:after="0" w:afterAutospacing="0"/>
        <w:rPr>
          <w:rFonts w:ascii="Verdana" w:hAnsi="Verdana"/>
          <w:i/>
          <w:sz w:val="20"/>
          <w:szCs w:val="20"/>
        </w:rPr>
      </w:pPr>
      <w:r w:rsidRPr="0088244F">
        <w:rPr>
          <w:rFonts w:ascii="Verdana" w:hAnsi="Verdana"/>
          <w:i/>
          <w:sz w:val="20"/>
          <w:szCs w:val="20"/>
        </w:rPr>
        <w:t>www.treppenmeister.com</w:t>
      </w:r>
    </w:p>
    <w:p w14:paraId="5D68E011" w14:textId="77777777" w:rsidR="00A0538B" w:rsidRDefault="00A0538B" w:rsidP="00257AC9">
      <w:pPr>
        <w:pStyle w:val="StandardWeb"/>
        <w:spacing w:before="0" w:beforeAutospacing="0"/>
        <w:rPr>
          <w:rFonts w:ascii="Verdana" w:hAnsi="Verdana" w:cs="Arial"/>
          <w:sz w:val="21"/>
          <w:szCs w:val="21"/>
        </w:rPr>
      </w:pPr>
    </w:p>
    <w:p w14:paraId="68BB9E84" w14:textId="210E34E6" w:rsidR="006A4452" w:rsidRPr="00884076" w:rsidRDefault="005153C3" w:rsidP="00257AC9">
      <w:pPr>
        <w:pStyle w:val="StandardWeb"/>
        <w:spacing w:before="0" w:beforeAutospacing="0"/>
        <w:rPr>
          <w:rFonts w:ascii="Verdana" w:hAnsi="Verdana" w:cs="Arial"/>
          <w:sz w:val="21"/>
          <w:szCs w:val="21"/>
        </w:rPr>
      </w:pPr>
      <w:r>
        <w:rPr>
          <w:rFonts w:ascii="Verdana" w:hAnsi="Verdana" w:cs="Arial"/>
          <w:sz w:val="21"/>
          <w:szCs w:val="21"/>
        </w:rPr>
        <w:t>Veröffentlichung</w:t>
      </w:r>
      <w:r w:rsidR="006A4452" w:rsidRPr="00884076">
        <w:rPr>
          <w:rFonts w:ascii="Verdana" w:hAnsi="Verdana" w:cs="Arial"/>
          <w:sz w:val="21"/>
          <w:szCs w:val="21"/>
        </w:rPr>
        <w:t xml:space="preserve"> honorarfrei</w:t>
      </w:r>
    </w:p>
    <w:p w14:paraId="1B68E3B0" w14:textId="77777777" w:rsidR="00A0538B" w:rsidRDefault="00A0538B" w:rsidP="00CE08DA">
      <w:pPr>
        <w:pStyle w:val="StandardWeb"/>
        <w:spacing w:before="0" w:beforeAutospacing="0" w:after="0" w:afterAutospacing="0"/>
        <w:rPr>
          <w:rFonts w:ascii="Verdana" w:hAnsi="Verdana" w:cs="Arial"/>
          <w:sz w:val="20"/>
          <w:szCs w:val="20"/>
        </w:rPr>
      </w:pPr>
    </w:p>
    <w:p w14:paraId="00BD2864" w14:textId="77777777" w:rsidR="006A4452" w:rsidRDefault="006A4452" w:rsidP="00CE08DA">
      <w:pPr>
        <w:pStyle w:val="StandardWeb"/>
        <w:spacing w:before="0" w:beforeAutospacing="0" w:after="0" w:afterAutospacing="0"/>
        <w:rPr>
          <w:rFonts w:ascii="Verdana" w:hAnsi="Verdana" w:cs="Arial"/>
          <w:sz w:val="20"/>
          <w:szCs w:val="20"/>
        </w:rPr>
      </w:pPr>
      <w:bookmarkStart w:id="0" w:name="_GoBack"/>
      <w:bookmarkEnd w:id="0"/>
      <w:r>
        <w:rPr>
          <w:rFonts w:ascii="Verdana" w:hAnsi="Verdana" w:cs="Arial"/>
          <w:sz w:val="20"/>
          <w:szCs w:val="20"/>
        </w:rPr>
        <w:t xml:space="preserve">Bildverwendung nur unter Nennung der Bildquelle: </w:t>
      </w:r>
      <w:r w:rsidR="00CE08DA" w:rsidRPr="00CE08DA">
        <w:rPr>
          <w:rFonts w:ascii="Verdana" w:hAnsi="Verdana" w:cs="Arial"/>
          <w:b/>
          <w:sz w:val="20"/>
          <w:szCs w:val="20"/>
        </w:rPr>
        <w:t>Treppenmeister</w:t>
      </w:r>
      <w:r w:rsidR="00CE08DA">
        <w:rPr>
          <w:rFonts w:ascii="Verdana" w:hAnsi="Verdana" w:cs="Arial"/>
          <w:sz w:val="20"/>
          <w:szCs w:val="20"/>
        </w:rPr>
        <w:t xml:space="preserve"> </w:t>
      </w:r>
    </w:p>
    <w:p w14:paraId="73C33029" w14:textId="77777777" w:rsidR="00CE08DA" w:rsidRDefault="00CE08DA" w:rsidP="00CE08DA">
      <w:pPr>
        <w:pStyle w:val="StandardWeb"/>
        <w:spacing w:before="0" w:beforeAutospacing="0" w:after="0" w:afterAutospacing="0"/>
        <w:rPr>
          <w:rFonts w:ascii="Verdana" w:hAnsi="Verdana" w:cs="Arial"/>
          <w:sz w:val="20"/>
          <w:szCs w:val="20"/>
        </w:rPr>
      </w:pPr>
    </w:p>
    <w:p w14:paraId="398045FA" w14:textId="77777777" w:rsidR="00703DEB" w:rsidRDefault="00703DEB" w:rsidP="00CE08DA">
      <w:pPr>
        <w:pStyle w:val="StandardWeb"/>
        <w:spacing w:before="0" w:beforeAutospacing="0" w:after="0" w:afterAutospacing="0"/>
        <w:rPr>
          <w:rFonts w:ascii="Verdana" w:hAnsi="Verdana" w:cs="Arial"/>
          <w:sz w:val="21"/>
          <w:szCs w:val="21"/>
        </w:rPr>
      </w:pPr>
    </w:p>
    <w:p w14:paraId="221B78B4" w14:textId="6943A534" w:rsidR="006A4452" w:rsidRPr="00371757" w:rsidRDefault="006A4452" w:rsidP="00CE08DA">
      <w:pPr>
        <w:pStyle w:val="StandardWeb"/>
        <w:spacing w:before="0" w:beforeAutospacing="0" w:after="0" w:afterAutospacing="0"/>
        <w:rPr>
          <w:rFonts w:ascii="Verdana" w:hAnsi="Verdana" w:cs="Arial"/>
          <w:sz w:val="21"/>
          <w:szCs w:val="21"/>
        </w:rPr>
      </w:pPr>
      <w:r w:rsidRPr="00371757">
        <w:rPr>
          <w:rFonts w:ascii="Verdana" w:hAnsi="Verdana" w:cs="Arial"/>
          <w:sz w:val="21"/>
          <w:szCs w:val="21"/>
        </w:rPr>
        <w:t>Belegexemplar</w:t>
      </w:r>
      <w:r w:rsidR="005153C3" w:rsidRPr="00371757">
        <w:rPr>
          <w:rFonts w:ascii="Verdana" w:hAnsi="Verdana" w:cs="Arial"/>
          <w:sz w:val="21"/>
          <w:szCs w:val="21"/>
        </w:rPr>
        <w:t xml:space="preserve"> bzw. PDF</w:t>
      </w:r>
      <w:r w:rsidRPr="00371757">
        <w:rPr>
          <w:rFonts w:ascii="Verdana" w:hAnsi="Verdana" w:cs="Arial"/>
          <w:sz w:val="21"/>
          <w:szCs w:val="21"/>
        </w:rPr>
        <w:t xml:space="preserve"> erbeten an:</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proofErr w:type="spellStart"/>
      <w:r w:rsidRPr="00371757">
        <w:rPr>
          <w:rFonts w:ascii="Verdana" w:hAnsi="Verdana" w:cs="Arial"/>
          <w:b/>
          <w:bCs/>
          <w:sz w:val="21"/>
          <w:szCs w:val="21"/>
        </w:rPr>
        <w:t>Kettelerstraße</w:t>
      </w:r>
      <w:proofErr w:type="spellEnd"/>
      <w:r w:rsidRPr="00371757">
        <w:rPr>
          <w:rFonts w:ascii="Verdana" w:hAnsi="Verdana" w:cs="Arial"/>
          <w:b/>
          <w:bCs/>
          <w:sz w:val="21"/>
          <w:szCs w:val="21"/>
        </w:rPr>
        <w:t xml:space="preserve"> 31</w:t>
      </w:r>
    </w:p>
    <w:p w14:paraId="112EA368" w14:textId="77777777" w:rsidR="005153C3" w:rsidRPr="00371757" w:rsidRDefault="005153C3" w:rsidP="00371757">
      <w:pPr>
        <w:rPr>
          <w:rFonts w:ascii="Verdana" w:hAnsi="Verdana"/>
          <w:i/>
          <w:iCs/>
          <w:sz w:val="21"/>
          <w:szCs w:val="21"/>
        </w:rPr>
      </w:pPr>
      <w:r w:rsidRPr="00371757">
        <w:rPr>
          <w:rFonts w:ascii="Verdana" w:hAnsi="Verdana" w:cs="Arial"/>
          <w:b/>
          <w:bCs/>
          <w:sz w:val="21"/>
          <w:szCs w:val="21"/>
        </w:rPr>
        <w:t>97222 Rimpar</w:t>
      </w:r>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5BF97" w14:textId="77777777" w:rsidR="009007CA" w:rsidRDefault="009007CA">
      <w:r>
        <w:separator/>
      </w:r>
    </w:p>
  </w:endnote>
  <w:endnote w:type="continuationSeparator" w:id="0">
    <w:p w14:paraId="0DB463CA" w14:textId="77777777" w:rsidR="009007CA" w:rsidRDefault="009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90597" w14:textId="77777777" w:rsidR="009007CA" w:rsidRDefault="009007CA">
      <w:r>
        <w:separator/>
      </w:r>
    </w:p>
  </w:footnote>
  <w:footnote w:type="continuationSeparator" w:id="0">
    <w:p w14:paraId="5BD0C179" w14:textId="77777777" w:rsidR="009007CA" w:rsidRDefault="00900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562A"/>
    <w:rsid w:val="00015326"/>
    <w:rsid w:val="00023781"/>
    <w:rsid w:val="00025C5D"/>
    <w:rsid w:val="000314B9"/>
    <w:rsid w:val="0003160E"/>
    <w:rsid w:val="00033E28"/>
    <w:rsid w:val="00037A2D"/>
    <w:rsid w:val="00040C16"/>
    <w:rsid w:val="00041254"/>
    <w:rsid w:val="00043C4A"/>
    <w:rsid w:val="00055FCD"/>
    <w:rsid w:val="000570A3"/>
    <w:rsid w:val="00061564"/>
    <w:rsid w:val="00071B98"/>
    <w:rsid w:val="00072671"/>
    <w:rsid w:val="00072F8B"/>
    <w:rsid w:val="000753CB"/>
    <w:rsid w:val="00082363"/>
    <w:rsid w:val="000828BC"/>
    <w:rsid w:val="00082951"/>
    <w:rsid w:val="000A3AB2"/>
    <w:rsid w:val="000C710F"/>
    <w:rsid w:val="000D7084"/>
    <w:rsid w:val="000E02C1"/>
    <w:rsid w:val="000F0FB1"/>
    <w:rsid w:val="000F7616"/>
    <w:rsid w:val="00100196"/>
    <w:rsid w:val="001049AE"/>
    <w:rsid w:val="00131FD0"/>
    <w:rsid w:val="001328DD"/>
    <w:rsid w:val="00135222"/>
    <w:rsid w:val="00136037"/>
    <w:rsid w:val="001511AC"/>
    <w:rsid w:val="00152CD8"/>
    <w:rsid w:val="00163D65"/>
    <w:rsid w:val="00175A72"/>
    <w:rsid w:val="00184C5E"/>
    <w:rsid w:val="00190F47"/>
    <w:rsid w:val="001A5707"/>
    <w:rsid w:val="001D7099"/>
    <w:rsid w:val="001F0A26"/>
    <w:rsid w:val="001F5C90"/>
    <w:rsid w:val="001F6602"/>
    <w:rsid w:val="002056CF"/>
    <w:rsid w:val="00206625"/>
    <w:rsid w:val="002130F4"/>
    <w:rsid w:val="002215CC"/>
    <w:rsid w:val="00221B50"/>
    <w:rsid w:val="00224727"/>
    <w:rsid w:val="00241CC2"/>
    <w:rsid w:val="002437EA"/>
    <w:rsid w:val="00257AC9"/>
    <w:rsid w:val="00276C38"/>
    <w:rsid w:val="0028678D"/>
    <w:rsid w:val="00286B40"/>
    <w:rsid w:val="00293DFE"/>
    <w:rsid w:val="002942AD"/>
    <w:rsid w:val="002A5BAE"/>
    <w:rsid w:val="002C43AF"/>
    <w:rsid w:val="002E368A"/>
    <w:rsid w:val="002F4F53"/>
    <w:rsid w:val="002F6586"/>
    <w:rsid w:val="00303571"/>
    <w:rsid w:val="00303CE4"/>
    <w:rsid w:val="00307A0E"/>
    <w:rsid w:val="003201CB"/>
    <w:rsid w:val="003253D4"/>
    <w:rsid w:val="00326C07"/>
    <w:rsid w:val="003270F4"/>
    <w:rsid w:val="00331E10"/>
    <w:rsid w:val="00332B7E"/>
    <w:rsid w:val="00350820"/>
    <w:rsid w:val="00371757"/>
    <w:rsid w:val="003864E5"/>
    <w:rsid w:val="003874B7"/>
    <w:rsid w:val="00390F36"/>
    <w:rsid w:val="00392996"/>
    <w:rsid w:val="003A0BD8"/>
    <w:rsid w:val="003A45FA"/>
    <w:rsid w:val="003A5023"/>
    <w:rsid w:val="003B1374"/>
    <w:rsid w:val="003B2D14"/>
    <w:rsid w:val="003B30F7"/>
    <w:rsid w:val="003B5979"/>
    <w:rsid w:val="003D05E9"/>
    <w:rsid w:val="003D269B"/>
    <w:rsid w:val="003E3FDF"/>
    <w:rsid w:val="0040122C"/>
    <w:rsid w:val="00401D9B"/>
    <w:rsid w:val="0040550C"/>
    <w:rsid w:val="00406252"/>
    <w:rsid w:val="00425B60"/>
    <w:rsid w:val="004321C4"/>
    <w:rsid w:val="00453F9F"/>
    <w:rsid w:val="00463ADF"/>
    <w:rsid w:val="00480176"/>
    <w:rsid w:val="00481D45"/>
    <w:rsid w:val="00490E5A"/>
    <w:rsid w:val="00492455"/>
    <w:rsid w:val="00492B82"/>
    <w:rsid w:val="004A2807"/>
    <w:rsid w:val="004A2959"/>
    <w:rsid w:val="004A29D1"/>
    <w:rsid w:val="004B1F6E"/>
    <w:rsid w:val="004C0DFB"/>
    <w:rsid w:val="004C5967"/>
    <w:rsid w:val="004D1CD7"/>
    <w:rsid w:val="004D2090"/>
    <w:rsid w:val="004D40A4"/>
    <w:rsid w:val="004D431B"/>
    <w:rsid w:val="004E532D"/>
    <w:rsid w:val="004F2D4D"/>
    <w:rsid w:val="00503598"/>
    <w:rsid w:val="00510826"/>
    <w:rsid w:val="005153C3"/>
    <w:rsid w:val="005160D9"/>
    <w:rsid w:val="00516B55"/>
    <w:rsid w:val="00541A72"/>
    <w:rsid w:val="0054383B"/>
    <w:rsid w:val="005445F6"/>
    <w:rsid w:val="00544A1C"/>
    <w:rsid w:val="00555E97"/>
    <w:rsid w:val="0057586D"/>
    <w:rsid w:val="00575AFB"/>
    <w:rsid w:val="00577794"/>
    <w:rsid w:val="00582CE3"/>
    <w:rsid w:val="0059036E"/>
    <w:rsid w:val="005923C0"/>
    <w:rsid w:val="00596D2A"/>
    <w:rsid w:val="005A2D1C"/>
    <w:rsid w:val="005A347F"/>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5E48"/>
    <w:rsid w:val="0066132E"/>
    <w:rsid w:val="006662F4"/>
    <w:rsid w:val="00667006"/>
    <w:rsid w:val="0067001C"/>
    <w:rsid w:val="0067042C"/>
    <w:rsid w:val="006823C1"/>
    <w:rsid w:val="00682B3F"/>
    <w:rsid w:val="006919C5"/>
    <w:rsid w:val="00693AA8"/>
    <w:rsid w:val="00695947"/>
    <w:rsid w:val="00697EF6"/>
    <w:rsid w:val="006A1B61"/>
    <w:rsid w:val="006A4452"/>
    <w:rsid w:val="006B505B"/>
    <w:rsid w:val="006B75CB"/>
    <w:rsid w:val="006C2996"/>
    <w:rsid w:val="006D36FF"/>
    <w:rsid w:val="006D40CF"/>
    <w:rsid w:val="006D4E07"/>
    <w:rsid w:val="006F4A2D"/>
    <w:rsid w:val="007021E4"/>
    <w:rsid w:val="00703DEB"/>
    <w:rsid w:val="00705861"/>
    <w:rsid w:val="0070744B"/>
    <w:rsid w:val="00750FB9"/>
    <w:rsid w:val="007552E5"/>
    <w:rsid w:val="00756CFF"/>
    <w:rsid w:val="007645B2"/>
    <w:rsid w:val="00766CCE"/>
    <w:rsid w:val="00771129"/>
    <w:rsid w:val="00782310"/>
    <w:rsid w:val="00787912"/>
    <w:rsid w:val="007C5B4F"/>
    <w:rsid w:val="007D0481"/>
    <w:rsid w:val="007D57DF"/>
    <w:rsid w:val="007E0B8C"/>
    <w:rsid w:val="007E2748"/>
    <w:rsid w:val="007F200C"/>
    <w:rsid w:val="007F74C2"/>
    <w:rsid w:val="00805361"/>
    <w:rsid w:val="008107BE"/>
    <w:rsid w:val="00810D42"/>
    <w:rsid w:val="00834110"/>
    <w:rsid w:val="00851A56"/>
    <w:rsid w:val="00855F01"/>
    <w:rsid w:val="00865503"/>
    <w:rsid w:val="00866234"/>
    <w:rsid w:val="00867487"/>
    <w:rsid w:val="00870EB7"/>
    <w:rsid w:val="0088244F"/>
    <w:rsid w:val="00884076"/>
    <w:rsid w:val="008844E2"/>
    <w:rsid w:val="00886F06"/>
    <w:rsid w:val="008C6C96"/>
    <w:rsid w:val="008D019F"/>
    <w:rsid w:val="008D0E4A"/>
    <w:rsid w:val="008F2A1F"/>
    <w:rsid w:val="008F35E7"/>
    <w:rsid w:val="008F39BE"/>
    <w:rsid w:val="008F56CC"/>
    <w:rsid w:val="008F5E34"/>
    <w:rsid w:val="009007CA"/>
    <w:rsid w:val="00903C2D"/>
    <w:rsid w:val="00904D7B"/>
    <w:rsid w:val="0091149E"/>
    <w:rsid w:val="00916C82"/>
    <w:rsid w:val="00926C2B"/>
    <w:rsid w:val="0093176D"/>
    <w:rsid w:val="00937879"/>
    <w:rsid w:val="009477B9"/>
    <w:rsid w:val="00953953"/>
    <w:rsid w:val="00955D9A"/>
    <w:rsid w:val="00960881"/>
    <w:rsid w:val="00965922"/>
    <w:rsid w:val="00972E29"/>
    <w:rsid w:val="00973900"/>
    <w:rsid w:val="009A2BA9"/>
    <w:rsid w:val="009A6F36"/>
    <w:rsid w:val="009B4572"/>
    <w:rsid w:val="009B7D5B"/>
    <w:rsid w:val="009C31E6"/>
    <w:rsid w:val="009E5349"/>
    <w:rsid w:val="009F2DCA"/>
    <w:rsid w:val="009F42B3"/>
    <w:rsid w:val="009F4589"/>
    <w:rsid w:val="00A00C10"/>
    <w:rsid w:val="00A0538B"/>
    <w:rsid w:val="00A115E2"/>
    <w:rsid w:val="00A24C03"/>
    <w:rsid w:val="00A30ADB"/>
    <w:rsid w:val="00A32239"/>
    <w:rsid w:val="00A334AB"/>
    <w:rsid w:val="00A34790"/>
    <w:rsid w:val="00A537DC"/>
    <w:rsid w:val="00A65304"/>
    <w:rsid w:val="00A716AF"/>
    <w:rsid w:val="00A8388B"/>
    <w:rsid w:val="00A857B1"/>
    <w:rsid w:val="00A91FBA"/>
    <w:rsid w:val="00A930C9"/>
    <w:rsid w:val="00AA74F3"/>
    <w:rsid w:val="00AC2542"/>
    <w:rsid w:val="00AD1F28"/>
    <w:rsid w:val="00AD7F95"/>
    <w:rsid w:val="00B0225E"/>
    <w:rsid w:val="00B1311E"/>
    <w:rsid w:val="00B3115F"/>
    <w:rsid w:val="00B34713"/>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1DB"/>
    <w:rsid w:val="00BE34FF"/>
    <w:rsid w:val="00BF3481"/>
    <w:rsid w:val="00BF45EC"/>
    <w:rsid w:val="00BF7303"/>
    <w:rsid w:val="00C01829"/>
    <w:rsid w:val="00C045EC"/>
    <w:rsid w:val="00C25D96"/>
    <w:rsid w:val="00C30176"/>
    <w:rsid w:val="00C304D1"/>
    <w:rsid w:val="00C3606A"/>
    <w:rsid w:val="00C3695C"/>
    <w:rsid w:val="00C417AC"/>
    <w:rsid w:val="00C44162"/>
    <w:rsid w:val="00C4493E"/>
    <w:rsid w:val="00C45E99"/>
    <w:rsid w:val="00C62C26"/>
    <w:rsid w:val="00C81D57"/>
    <w:rsid w:val="00C84F39"/>
    <w:rsid w:val="00C952A7"/>
    <w:rsid w:val="00CA0C74"/>
    <w:rsid w:val="00CB5506"/>
    <w:rsid w:val="00CC15C8"/>
    <w:rsid w:val="00CD4DB0"/>
    <w:rsid w:val="00CD561E"/>
    <w:rsid w:val="00CD78BB"/>
    <w:rsid w:val="00CE0812"/>
    <w:rsid w:val="00CE08DA"/>
    <w:rsid w:val="00CE5493"/>
    <w:rsid w:val="00CE5972"/>
    <w:rsid w:val="00CF02B3"/>
    <w:rsid w:val="00CF787A"/>
    <w:rsid w:val="00D0698E"/>
    <w:rsid w:val="00D20119"/>
    <w:rsid w:val="00D201A5"/>
    <w:rsid w:val="00D31568"/>
    <w:rsid w:val="00D34EB1"/>
    <w:rsid w:val="00D37735"/>
    <w:rsid w:val="00D41860"/>
    <w:rsid w:val="00D536A7"/>
    <w:rsid w:val="00D57F95"/>
    <w:rsid w:val="00D60FC9"/>
    <w:rsid w:val="00D82E99"/>
    <w:rsid w:val="00D86D2F"/>
    <w:rsid w:val="00DA7F97"/>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55875"/>
    <w:rsid w:val="00E5727C"/>
    <w:rsid w:val="00E57498"/>
    <w:rsid w:val="00E706A9"/>
    <w:rsid w:val="00E764B0"/>
    <w:rsid w:val="00E77DD8"/>
    <w:rsid w:val="00E81130"/>
    <w:rsid w:val="00E8648A"/>
    <w:rsid w:val="00EA0C86"/>
    <w:rsid w:val="00EB44BA"/>
    <w:rsid w:val="00EC6EEE"/>
    <w:rsid w:val="00ED049B"/>
    <w:rsid w:val="00ED423C"/>
    <w:rsid w:val="00ED6A81"/>
    <w:rsid w:val="00ED6B85"/>
    <w:rsid w:val="00ED7984"/>
    <w:rsid w:val="00EE49F6"/>
    <w:rsid w:val="00EE68F9"/>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178F"/>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2963</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82</cp:revision>
  <cp:lastPrinted>2019-09-26T10:12:00Z</cp:lastPrinted>
  <dcterms:created xsi:type="dcterms:W3CDTF">2016-10-12T14:07:00Z</dcterms:created>
  <dcterms:modified xsi:type="dcterms:W3CDTF">2021-01-20T09:52:00Z</dcterms:modified>
</cp:coreProperties>
</file>