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0830" w14:textId="77777777" w:rsidR="00AF784F" w:rsidRDefault="00AF784F" w:rsidP="00AF784F">
      <w:pPr>
        <w:pStyle w:val="Textkrper"/>
        <w:spacing w:after="0"/>
        <w:rPr>
          <w:rFonts w:ascii="Verdana" w:hAnsi="Verdana"/>
          <w:b w:val="0"/>
          <w:i w:val="0"/>
          <w:sz w:val="32"/>
          <w:szCs w:val="32"/>
        </w:rPr>
      </w:pPr>
      <w:r>
        <w:rPr>
          <w:rFonts w:ascii="Verdana" w:hAnsi="Verdana"/>
          <w:b w:val="0"/>
          <w:bCs/>
          <w:i w:val="0"/>
          <w:sz w:val="32"/>
          <w:szCs w:val="32"/>
        </w:rPr>
        <w:t>Putzoptik zum Streichen</w:t>
      </w:r>
    </w:p>
    <w:p w14:paraId="31F20902" w14:textId="77777777" w:rsidR="00AF784F" w:rsidRDefault="00AF784F" w:rsidP="00AF784F">
      <w:pPr>
        <w:pStyle w:val="Textkrper"/>
        <w:spacing w:after="0"/>
        <w:rPr>
          <w:rFonts w:ascii="Verdana" w:hAnsi="Verdana"/>
          <w:b w:val="0"/>
          <w:i w:val="0"/>
        </w:rPr>
      </w:pPr>
      <w:r>
        <w:rPr>
          <w:rFonts w:ascii="Verdana" w:hAnsi="Verdana"/>
          <w:b w:val="0"/>
          <w:i w:val="0"/>
        </w:rPr>
        <w:t>Lehmstreichputz gibt Innenwänden eine feinkörnige, behagliche Oberfläche</w:t>
      </w:r>
    </w:p>
    <w:p w14:paraId="2D5056F6" w14:textId="77777777" w:rsidR="00AF784F" w:rsidRDefault="00AF784F" w:rsidP="00AF784F">
      <w:pPr>
        <w:rPr>
          <w:rFonts w:ascii="Verdana" w:hAnsi="Verdana"/>
        </w:rPr>
      </w:pPr>
    </w:p>
    <w:p w14:paraId="7E24EEE9" w14:textId="3A3C77A0" w:rsidR="00AF784F" w:rsidRDefault="00AF784F" w:rsidP="00AF784F">
      <w:pPr>
        <w:spacing w:line="300" w:lineRule="atLeast"/>
        <w:rPr>
          <w:rFonts w:ascii="Verdana" w:hAnsi="Verdana"/>
        </w:rPr>
      </w:pPr>
      <w:r>
        <w:rPr>
          <w:rFonts w:ascii="Verdana" w:hAnsi="Verdana"/>
          <w:i/>
        </w:rPr>
        <w:t>(pr-jaeger)</w:t>
      </w:r>
      <w:r>
        <w:rPr>
          <w:rFonts w:ascii="Verdana" w:hAnsi="Verdana"/>
        </w:rPr>
        <w:t xml:space="preserve"> </w:t>
      </w:r>
      <w:r w:rsidR="00BA5BB8">
        <w:rPr>
          <w:rFonts w:ascii="Verdana" w:hAnsi="Verdana"/>
        </w:rPr>
        <w:t xml:space="preserve">Mit speziellen Lehmstreichputzen kann man </w:t>
      </w:r>
      <w:r>
        <w:rPr>
          <w:rFonts w:ascii="Verdana" w:hAnsi="Verdana"/>
        </w:rPr>
        <w:t>Wänden und Decken eine attraktive Putzoptik verleihen</w:t>
      </w:r>
      <w:r w:rsidR="004141CF">
        <w:rPr>
          <w:rFonts w:ascii="Verdana" w:hAnsi="Verdana"/>
        </w:rPr>
        <w:t xml:space="preserve">. </w:t>
      </w:r>
      <w:r w:rsidR="00B676AF">
        <w:rPr>
          <w:rFonts w:ascii="Verdana" w:hAnsi="Verdana"/>
        </w:rPr>
        <w:t>Sie</w:t>
      </w:r>
      <w:r w:rsidR="00BA5BB8">
        <w:rPr>
          <w:rFonts w:ascii="Verdana" w:hAnsi="Verdana"/>
        </w:rPr>
        <w:t xml:space="preserve"> sind e</w:t>
      </w:r>
      <w:r>
        <w:rPr>
          <w:rFonts w:ascii="Verdana" w:hAnsi="Verdana"/>
        </w:rPr>
        <w:t>infach mit der Rolle oder einer Streichbürste aufzutragen</w:t>
      </w:r>
      <w:r w:rsidR="00B676AF">
        <w:rPr>
          <w:rFonts w:ascii="Verdana" w:hAnsi="Verdana"/>
        </w:rPr>
        <w:t>. Der</w:t>
      </w:r>
      <w:r>
        <w:rPr>
          <w:rFonts w:ascii="Verdana" w:hAnsi="Verdana"/>
        </w:rPr>
        <w:t xml:space="preserve"> enthalten</w:t>
      </w:r>
      <w:r w:rsidR="00B676AF">
        <w:rPr>
          <w:rFonts w:ascii="Verdana" w:hAnsi="Verdana"/>
        </w:rPr>
        <w:t>e</w:t>
      </w:r>
      <w:r>
        <w:rPr>
          <w:rFonts w:ascii="Verdana" w:hAnsi="Verdana"/>
        </w:rPr>
        <w:t xml:space="preserve"> Marmorsand</w:t>
      </w:r>
      <w:r w:rsidR="00B676AF">
        <w:rPr>
          <w:rFonts w:ascii="Verdana" w:hAnsi="Verdana"/>
        </w:rPr>
        <w:t xml:space="preserve"> verleiht der </w:t>
      </w:r>
      <w:r>
        <w:rPr>
          <w:rFonts w:ascii="Verdana" w:hAnsi="Verdana"/>
        </w:rPr>
        <w:t xml:space="preserve">Oberfläche eine matte, feinkörnige Struktur. </w:t>
      </w:r>
    </w:p>
    <w:p w14:paraId="69EE4EC9" w14:textId="034610EE" w:rsidR="00AF784F" w:rsidRDefault="00AF784F" w:rsidP="00AF784F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Der Lehmstreichputz haftet im Innenbereich auf allen trag- und saugfähigen Putzen (Lehm, Kalk, Gips, Zement), Spachtelmassen, Papiertapeten, Gipskartonplatten und Beton. Auch fest sitzende, matte und saugfähige Dispersionsfarben können überstrichen werden</w:t>
      </w:r>
      <w:r w:rsidR="004141CF">
        <w:rPr>
          <w:rFonts w:ascii="Verdana" w:hAnsi="Verdana"/>
        </w:rPr>
        <w:t>, Raufasertapeten erhalten</w:t>
      </w:r>
      <w:r>
        <w:rPr>
          <w:rFonts w:ascii="Verdana" w:hAnsi="Verdana"/>
        </w:rPr>
        <w:t xml:space="preserve"> eine neue Struktur</w:t>
      </w:r>
      <w:r w:rsidR="004141CF">
        <w:rPr>
          <w:rFonts w:ascii="Verdana" w:hAnsi="Verdana"/>
        </w:rPr>
        <w:t>.</w:t>
      </w:r>
      <w:r w:rsidR="00B676A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</w:p>
    <w:p w14:paraId="765175D1" w14:textId="360DFEB5" w:rsidR="00AF784F" w:rsidRDefault="00AF784F" w:rsidP="00AF784F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Kreidezeit Lehmfarbe verleiht Wänden ein mattes, behagliches Weiß. </w:t>
      </w:r>
      <w:r w:rsidR="00B676AF">
        <w:rPr>
          <w:rFonts w:ascii="Verdana" w:hAnsi="Verdana"/>
        </w:rPr>
        <w:t>Das</w:t>
      </w:r>
      <w:r>
        <w:rPr>
          <w:rFonts w:ascii="Verdana" w:hAnsi="Verdana"/>
        </w:rPr>
        <w:t xml:space="preserve"> nahezu geruchsfreie Naturprodukt </w:t>
      </w:r>
      <w:r w:rsidR="00B676AF">
        <w:rPr>
          <w:rFonts w:ascii="Verdana" w:hAnsi="Verdana"/>
        </w:rPr>
        <w:t xml:space="preserve">verzichtet </w:t>
      </w:r>
      <w:r w:rsidR="004141CF">
        <w:rPr>
          <w:rFonts w:ascii="Verdana" w:hAnsi="Verdana"/>
        </w:rPr>
        <w:t xml:space="preserve">auf </w:t>
      </w:r>
      <w:r>
        <w:rPr>
          <w:rFonts w:ascii="Verdana" w:hAnsi="Verdana"/>
        </w:rPr>
        <w:t>Konservierungsstoffe</w:t>
      </w:r>
      <w:r w:rsidR="004141CF">
        <w:rPr>
          <w:rFonts w:ascii="Verdana" w:hAnsi="Verdana"/>
        </w:rPr>
        <w:t xml:space="preserve"> und </w:t>
      </w:r>
      <w:r>
        <w:rPr>
          <w:rFonts w:ascii="Verdana" w:hAnsi="Verdana"/>
        </w:rPr>
        <w:t>auf das unter gesundheitlichen und ökologischen Gesichtspunkten umstrittene Titanweiß. Es besteht vorwiegend aus weißem Ton und feinem Marmorsand in einer Körnung von 0,5 Millimetern. Als Bindemittel wird Pflanzenkasein verwendet.</w:t>
      </w:r>
    </w:p>
    <w:p w14:paraId="2E21DC58" w14:textId="6A20819F" w:rsidR="00AF784F" w:rsidRDefault="00AF784F" w:rsidP="00AF784F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Durch den Zusatz von Erd- und Mineralpigmenten l</w:t>
      </w:r>
      <w:r w:rsidR="00B676AF">
        <w:rPr>
          <w:rFonts w:ascii="Verdana" w:hAnsi="Verdana"/>
          <w:b w:val="0"/>
          <w:i w:val="0"/>
          <w:sz w:val="20"/>
        </w:rPr>
        <w:t>assen</w:t>
      </w:r>
      <w:r>
        <w:rPr>
          <w:rFonts w:ascii="Verdana" w:hAnsi="Verdana"/>
          <w:b w:val="0"/>
          <w:i w:val="0"/>
          <w:sz w:val="20"/>
        </w:rPr>
        <w:t xml:space="preserve"> sich </w:t>
      </w:r>
      <w:r w:rsidR="00B676AF">
        <w:rPr>
          <w:rFonts w:ascii="Verdana" w:hAnsi="Verdana"/>
          <w:b w:val="0"/>
          <w:i w:val="0"/>
          <w:sz w:val="20"/>
        </w:rPr>
        <w:t>viele</w:t>
      </w:r>
      <w:r>
        <w:rPr>
          <w:rFonts w:ascii="Verdana" w:hAnsi="Verdana"/>
          <w:b w:val="0"/>
          <w:i w:val="0"/>
          <w:sz w:val="20"/>
        </w:rPr>
        <w:t xml:space="preserve"> Farbtöne erzielen. In einer Farbkarte zeigt Kreidezeit 250 schöne Farbbeispiele. Der Lehmstreichputz kann mehrmals aufgetragen werden und leichte Unebenheiten des Untergrunds ausgleichen.</w:t>
      </w:r>
    </w:p>
    <w:p w14:paraId="6542F455" w14:textId="6B3E553B" w:rsidR="00A65C83" w:rsidRPr="005963AA" w:rsidRDefault="00AF784F" w:rsidP="00AF784F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Die Tonbestandteile tragen durch die uneingeschränkte Regulierung der Luftfeuchtigkeit zu einem angenehmen und wohngesunden Raumklima bei und helfen, Schimmel zu vermeiden. Mehr Infos unter www.kreidezeit.de.</w:t>
      </w:r>
    </w:p>
    <w:p w14:paraId="54A44462" w14:textId="77777777" w:rsidR="00BE0D8E" w:rsidRDefault="00BE0D8E" w:rsidP="001070CC">
      <w:pPr>
        <w:pStyle w:val="Textkrper3"/>
        <w:spacing w:after="0" w:line="280" w:lineRule="atLeast"/>
        <w:rPr>
          <w:b w:val="0"/>
          <w:i/>
        </w:rPr>
      </w:pPr>
    </w:p>
    <w:p w14:paraId="3CE045D5" w14:textId="3710769C" w:rsidR="001070CC" w:rsidRDefault="001070CC" w:rsidP="001070CC">
      <w:pPr>
        <w:pStyle w:val="Textkrper3"/>
        <w:spacing w:after="0" w:line="280" w:lineRule="atLeast"/>
        <w:rPr>
          <w:b w:val="0"/>
          <w:i/>
        </w:rPr>
      </w:pPr>
      <w:r w:rsidRPr="001070CC">
        <w:rPr>
          <w:b w:val="0"/>
          <w:i/>
        </w:rPr>
        <w:t>(</w:t>
      </w:r>
      <w:r w:rsidR="00B676AF">
        <w:rPr>
          <w:b w:val="0"/>
          <w:i/>
        </w:rPr>
        <w:t>1</w:t>
      </w:r>
      <w:r w:rsidR="0046356E">
        <w:rPr>
          <w:b w:val="0"/>
          <w:i/>
        </w:rPr>
        <w:t>.</w:t>
      </w:r>
      <w:r w:rsidR="004141CF">
        <w:rPr>
          <w:b w:val="0"/>
          <w:i/>
        </w:rPr>
        <w:t>494</w:t>
      </w:r>
      <w:r w:rsidRPr="001070CC">
        <w:rPr>
          <w:b w:val="0"/>
          <w:i/>
        </w:rPr>
        <w:t xml:space="preserve"> Zeichen inklusive </w:t>
      </w:r>
      <w:r>
        <w:rPr>
          <w:b w:val="0"/>
          <w:i/>
        </w:rPr>
        <w:t>L</w:t>
      </w:r>
      <w:r w:rsidRPr="001070CC">
        <w:rPr>
          <w:b w:val="0"/>
          <w:i/>
        </w:rPr>
        <w:t>eerzeichen)</w:t>
      </w:r>
    </w:p>
    <w:p w14:paraId="02E3DB3E" w14:textId="77777777" w:rsidR="0046356E" w:rsidRDefault="0046356E" w:rsidP="007857EE">
      <w:pPr>
        <w:pStyle w:val="Textkrper3"/>
        <w:spacing w:after="0"/>
        <w:rPr>
          <w:b w:val="0"/>
          <w:i/>
        </w:rPr>
      </w:pPr>
    </w:p>
    <w:p w14:paraId="7CD09F30" w14:textId="1D5647A3" w:rsidR="00102EDF" w:rsidRDefault="0046356E" w:rsidP="007857EE">
      <w:pPr>
        <w:pStyle w:val="Textkrper3"/>
        <w:spacing w:after="0"/>
        <w:rPr>
          <w:b w:val="0"/>
          <w:i/>
        </w:rPr>
      </w:pPr>
      <w:r>
        <w:rPr>
          <w:b w:val="0"/>
          <w:i/>
        </w:rPr>
        <w:softHyphen/>
      </w:r>
      <w:r w:rsidR="006257E9">
        <w:rPr>
          <w:b w:val="0"/>
          <w:i/>
        </w:rPr>
        <w:t>------------------------------------------------------------------------</w:t>
      </w:r>
      <w:r w:rsidR="001941A8">
        <w:rPr>
          <w:b w:val="0"/>
          <w:i/>
        </w:rPr>
        <w:t>------------</w:t>
      </w:r>
    </w:p>
    <w:p w14:paraId="2E9E1B02" w14:textId="77777777" w:rsidR="00102EDF" w:rsidRDefault="00102EDF" w:rsidP="004A4FCE">
      <w:pPr>
        <w:pStyle w:val="Textkrper3"/>
        <w:spacing w:after="0"/>
        <w:rPr>
          <w:b w:val="0"/>
          <w:i/>
        </w:rPr>
      </w:pPr>
    </w:p>
    <w:p w14:paraId="358EA920" w14:textId="77777777" w:rsidR="00537FE5" w:rsidRPr="00152FD4" w:rsidRDefault="00047B41" w:rsidP="007933BC">
      <w:pPr>
        <w:pStyle w:val="Textkrper3"/>
        <w:spacing w:after="0"/>
        <w:rPr>
          <w:b w:val="0"/>
          <w:bCs/>
          <w:i/>
        </w:rPr>
      </w:pPr>
      <w:r>
        <w:rPr>
          <w:b w:val="0"/>
          <w:bCs/>
          <w:i/>
        </w:rPr>
        <w:t>Kreidezeit Naturfarben GmbH</w:t>
      </w:r>
    </w:p>
    <w:p w14:paraId="3CFAF81B" w14:textId="77777777" w:rsidR="00537FE5" w:rsidRPr="00152FD4" w:rsidRDefault="00047B41" w:rsidP="00E30C47">
      <w:pPr>
        <w:pStyle w:val="Textkrper3"/>
        <w:spacing w:after="0" w:line="280" w:lineRule="atLeast"/>
        <w:rPr>
          <w:b w:val="0"/>
          <w:bCs/>
          <w:i/>
        </w:rPr>
      </w:pPr>
      <w:proofErr w:type="spellStart"/>
      <w:r>
        <w:rPr>
          <w:b w:val="0"/>
          <w:bCs/>
          <w:i/>
        </w:rPr>
        <w:t>Kassemühle</w:t>
      </w:r>
      <w:proofErr w:type="spellEnd"/>
      <w:r>
        <w:rPr>
          <w:b w:val="0"/>
          <w:bCs/>
          <w:i/>
        </w:rPr>
        <w:t xml:space="preserve"> 3</w:t>
      </w:r>
    </w:p>
    <w:p w14:paraId="030D0897" w14:textId="77777777" w:rsidR="00537FE5" w:rsidRPr="00152FD4" w:rsidRDefault="00047B41" w:rsidP="00E30C47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 xml:space="preserve">31195 </w:t>
      </w:r>
      <w:proofErr w:type="spellStart"/>
      <w:r>
        <w:rPr>
          <w:b w:val="0"/>
          <w:bCs/>
          <w:i/>
        </w:rPr>
        <w:t>Lamspringe</w:t>
      </w:r>
      <w:proofErr w:type="spellEnd"/>
    </w:p>
    <w:p w14:paraId="334DA640" w14:textId="26C71479" w:rsidR="00047B41" w:rsidRDefault="00047B41" w:rsidP="00CB6FAF">
      <w:pPr>
        <w:pStyle w:val="Textkrper3"/>
        <w:spacing w:after="0" w:line="280" w:lineRule="atLeast"/>
        <w:rPr>
          <w:b w:val="0"/>
          <w:bCs/>
          <w:i/>
        </w:rPr>
      </w:pPr>
      <w:r w:rsidRPr="00047B41">
        <w:rPr>
          <w:b w:val="0"/>
          <w:bCs/>
          <w:i/>
        </w:rPr>
        <w:t>Tel. +49 (0)5060 6080 650</w:t>
      </w:r>
      <w:r w:rsidRPr="00047B41">
        <w:rPr>
          <w:b w:val="0"/>
          <w:bCs/>
          <w:i/>
        </w:rPr>
        <w:br/>
      </w:r>
      <w:r w:rsidRPr="00CB6FAF">
        <w:rPr>
          <w:b w:val="0"/>
          <w:bCs/>
          <w:i/>
        </w:rPr>
        <w:t>E-Mail: </w:t>
      </w:r>
      <w:hyperlink r:id="rId7" w:history="1">
        <w:r w:rsidRPr="00CB6FAF">
          <w:rPr>
            <w:b w:val="0"/>
            <w:bCs/>
            <w:i/>
          </w:rPr>
          <w:t>info@kreidezeit.de</w:t>
        </w:r>
      </w:hyperlink>
      <w:r w:rsidRPr="00CB6FAF">
        <w:rPr>
          <w:b w:val="0"/>
          <w:bCs/>
          <w:i/>
        </w:rPr>
        <w:br/>
        <w:t>www.kreidezeit.de</w:t>
      </w:r>
      <w:r w:rsidR="001941A8">
        <w:rPr>
          <w:b w:val="0"/>
          <w:bCs/>
          <w:i/>
        </w:rPr>
        <w:t xml:space="preserve"> </w:t>
      </w:r>
    </w:p>
    <w:p w14:paraId="35F10D94" w14:textId="77777777" w:rsidR="001941A8" w:rsidRDefault="001941A8" w:rsidP="001941A8">
      <w:pPr>
        <w:pStyle w:val="Textkrper3"/>
        <w:spacing w:after="0"/>
        <w:rPr>
          <w:b w:val="0"/>
          <w:bCs/>
          <w:i/>
        </w:rPr>
      </w:pPr>
    </w:p>
    <w:p w14:paraId="45E7C123" w14:textId="7C7E4EC2" w:rsidR="001941A8" w:rsidRPr="001941A8" w:rsidRDefault="001941A8" w:rsidP="001941A8">
      <w:pPr>
        <w:pStyle w:val="Textkrper3"/>
        <w:spacing w:after="0"/>
        <w:rPr>
          <w:color w:val="000000"/>
          <w:sz w:val="22"/>
          <w:szCs w:val="22"/>
          <w:u w:val="single"/>
        </w:rPr>
      </w:pPr>
      <w:r w:rsidRPr="001941A8">
        <w:rPr>
          <w:b w:val="0"/>
        </w:rPr>
        <w:t>------------------------------------------------------------------------------------</w:t>
      </w:r>
    </w:p>
    <w:p w14:paraId="66E94057" w14:textId="77777777" w:rsidR="001941A8" w:rsidRDefault="001941A8" w:rsidP="001941A8">
      <w:pPr>
        <w:pStyle w:val="Textkrper3"/>
        <w:spacing w:after="0"/>
        <w:rPr>
          <w:i/>
          <w:color w:val="000000"/>
          <w:sz w:val="22"/>
          <w:szCs w:val="22"/>
          <w:u w:val="single"/>
        </w:rPr>
      </w:pPr>
    </w:p>
    <w:p w14:paraId="41D94FEF" w14:textId="77777777" w:rsidR="001941A8" w:rsidRDefault="001941A8" w:rsidP="001941A8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sz w:val="22"/>
          <w:szCs w:val="22"/>
          <w:u w:val="single"/>
        </w:rPr>
        <w:t>Bildtexte (optional)</w:t>
      </w:r>
      <w:r>
        <w:rPr>
          <w:i/>
          <w:color w:val="000000"/>
          <w:sz w:val="22"/>
          <w:szCs w:val="22"/>
        </w:rPr>
        <w:t xml:space="preserve"> Bildquelle: Kreidezeit Naturfarben</w:t>
      </w:r>
    </w:p>
    <w:p w14:paraId="48DC5C64" w14:textId="6C3F748C" w:rsidR="001941A8" w:rsidRDefault="001941A8" w:rsidP="001941A8">
      <w:pPr>
        <w:pStyle w:val="Textkrper3"/>
        <w:spacing w:before="120" w:after="0"/>
        <w:rPr>
          <w:b w:val="0"/>
          <w:i/>
          <w:color w:val="000000"/>
        </w:rPr>
      </w:pPr>
      <w:r>
        <w:rPr>
          <w:i/>
          <w:color w:val="000000"/>
        </w:rPr>
        <w:t>Lehmstreichputz-Kreidezeit_Safran-Ltd-1</w:t>
      </w:r>
      <w:r>
        <w:rPr>
          <w:color w:val="000000"/>
        </w:rPr>
        <w:t xml:space="preserve">: </w:t>
      </w:r>
      <w:r>
        <w:rPr>
          <w:b w:val="0"/>
          <w:i/>
          <w:color w:val="000000"/>
        </w:rPr>
        <w:t>Attraktive Putzoptiken</w:t>
      </w:r>
      <w:r w:rsidR="00527558">
        <w:rPr>
          <w:b w:val="0"/>
          <w:i/>
          <w:color w:val="000000"/>
        </w:rPr>
        <w:t>,</w:t>
      </w:r>
      <w:r>
        <w:rPr>
          <w:b w:val="0"/>
          <w:i/>
          <w:color w:val="000000"/>
        </w:rPr>
        <w:t xml:space="preserve"> ohne die Kelle zu schwingen: Lehmstreichputze sind einfach per Rolle oder Streichbürste aufzutragen.</w:t>
      </w:r>
      <w:r>
        <w:t xml:space="preserve"> </w:t>
      </w:r>
      <w:r>
        <w:rPr>
          <w:b w:val="0"/>
          <w:i/>
        </w:rPr>
        <w:t>(Bild: Kreidezeit Naturfarben / Safran Ltd., Estonia)</w:t>
      </w:r>
    </w:p>
    <w:p w14:paraId="48D136A1" w14:textId="77777777" w:rsidR="001941A8" w:rsidRDefault="001941A8" w:rsidP="001941A8">
      <w:pPr>
        <w:pStyle w:val="Textkrper3"/>
        <w:spacing w:after="0"/>
        <w:rPr>
          <w:i/>
          <w:color w:val="000000"/>
        </w:rPr>
      </w:pPr>
    </w:p>
    <w:p w14:paraId="1D299136" w14:textId="77777777" w:rsidR="001941A8" w:rsidRDefault="001941A8" w:rsidP="001941A8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Lehmstreichputz-Kreidezeit-2</w:t>
      </w:r>
      <w:r>
        <w:rPr>
          <w:b w:val="0"/>
          <w:i/>
          <w:color w:val="000000"/>
        </w:rPr>
        <w:t xml:space="preserve">: Wohngesund: </w:t>
      </w:r>
      <w:r>
        <w:rPr>
          <w:b w:val="0"/>
          <w:i/>
        </w:rPr>
        <w:t>Das nahezu geruchsfreie Naturprodukt ist frei von Konservierungsstoffen und dem unter gesundheitlichen und ökologischen Aspekten umstrittenen Titanweiß. (Bild: Kreidezeit Naturfarben)</w:t>
      </w:r>
    </w:p>
    <w:p w14:paraId="5EB48C79" w14:textId="77777777" w:rsidR="001941A8" w:rsidRDefault="001941A8" w:rsidP="001941A8">
      <w:pPr>
        <w:pStyle w:val="Textkrper3"/>
        <w:spacing w:after="0"/>
        <w:rPr>
          <w:b w:val="0"/>
          <w:i/>
        </w:rPr>
      </w:pPr>
    </w:p>
    <w:p w14:paraId="4F7DDF37" w14:textId="77777777" w:rsidR="001941A8" w:rsidRDefault="001941A8" w:rsidP="001941A8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lastRenderedPageBreak/>
        <w:t xml:space="preserve">Lehmstreichputz-Kreidezeit-3: </w:t>
      </w:r>
      <w:r>
        <w:rPr>
          <w:b w:val="0"/>
          <w:i/>
        </w:rPr>
        <w:t>Die Tonbestandteile tragen durch die Regulierung der Luftfeuchtigkeit zu einem angenehmen und wohngesunden Raumklima bei und helfen, Schimmel zu vermeiden. (Bild: Kreidezeit Naturfarben)</w:t>
      </w:r>
    </w:p>
    <w:p w14:paraId="2AE911FB" w14:textId="77777777" w:rsidR="001941A8" w:rsidRDefault="001941A8" w:rsidP="001941A8">
      <w:pPr>
        <w:pStyle w:val="Textkrper3"/>
        <w:spacing w:after="0"/>
        <w:rPr>
          <w:b w:val="0"/>
          <w:i/>
          <w:color w:val="000000"/>
        </w:rPr>
      </w:pPr>
    </w:p>
    <w:p w14:paraId="4A638B39" w14:textId="77777777" w:rsidR="001941A8" w:rsidRDefault="001941A8" w:rsidP="001941A8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Lehmstreichputz-Kreidezeit-4: </w:t>
      </w:r>
      <w:r>
        <w:rPr>
          <w:b w:val="0"/>
          <w:i/>
        </w:rPr>
        <w:t>Der Lehmstreichputz haftet auf allen trag- und saugfähigen Putzen, Spachtelmassen, Papiertapeten, Gipskartonplatten und Beton. Auch fest sitzende, matte und saugfähige Dispersionsfarben können überstrichen werden. (Bild: Kreidezeit Naturfarben)</w:t>
      </w:r>
    </w:p>
    <w:p w14:paraId="67E0D6A8" w14:textId="77777777" w:rsidR="001941A8" w:rsidRDefault="001941A8" w:rsidP="001941A8">
      <w:pPr>
        <w:pStyle w:val="Textkrper3"/>
        <w:spacing w:after="0"/>
        <w:rPr>
          <w:b w:val="0"/>
          <w:i/>
          <w:color w:val="000000"/>
        </w:rPr>
      </w:pPr>
    </w:p>
    <w:p w14:paraId="3797D9C7" w14:textId="602B8599" w:rsidR="001941A8" w:rsidRDefault="001941A8" w:rsidP="001941A8">
      <w:pPr>
        <w:pStyle w:val="Textkrper3"/>
        <w:spacing w:after="0"/>
        <w:rPr>
          <w:b w:val="0"/>
          <w:i/>
          <w:color w:val="FF0000"/>
        </w:rPr>
      </w:pPr>
      <w:r>
        <w:rPr>
          <w:i/>
          <w:color w:val="000000"/>
        </w:rPr>
        <w:t xml:space="preserve">Lehmstreichputz-Kreidezeit-5: </w:t>
      </w:r>
      <w:r>
        <w:rPr>
          <w:b w:val="0"/>
          <w:i/>
        </w:rPr>
        <w:t>Der Zusatz von Erd- und Mineralpigmenten ermöglicht 250 verschiedene Farbtöne. (Bild: Kreidezeit Naturfarben)</w:t>
      </w:r>
    </w:p>
    <w:p w14:paraId="578A6C9A" w14:textId="77777777" w:rsidR="001941A8" w:rsidRDefault="001941A8" w:rsidP="001941A8">
      <w:pPr>
        <w:pStyle w:val="Textkrper3"/>
        <w:spacing w:after="0"/>
        <w:rPr>
          <w:b w:val="0"/>
          <w:i/>
          <w:color w:val="000000"/>
        </w:rPr>
      </w:pPr>
    </w:p>
    <w:p w14:paraId="74752A75" w14:textId="77777777" w:rsidR="001941A8" w:rsidRDefault="001941A8" w:rsidP="001941A8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 xml:space="preserve">Lehmstreichputz-Kreidezeit-6: </w:t>
      </w:r>
      <w:r>
        <w:rPr>
          <w:b w:val="0"/>
          <w:i/>
          <w:color w:val="000000"/>
        </w:rPr>
        <w:t xml:space="preserve">Der im Lehmstreichputz enthaltene </w:t>
      </w:r>
      <w:r>
        <w:rPr>
          <w:b w:val="0"/>
          <w:i/>
        </w:rPr>
        <w:t>Marmorsand verleiht Oberflächen eine matte, feinkörnige Struktur. (Bild: Kreidezeit Naturfarben)</w:t>
      </w:r>
    </w:p>
    <w:p w14:paraId="4DEAB487" w14:textId="77777777" w:rsidR="001941A8" w:rsidRDefault="001941A8" w:rsidP="001941A8">
      <w:pPr>
        <w:pStyle w:val="Textkrper3"/>
        <w:spacing w:after="0"/>
        <w:rPr>
          <w:b w:val="0"/>
          <w:i/>
        </w:rPr>
      </w:pPr>
    </w:p>
    <w:p w14:paraId="401C79C8" w14:textId="77777777" w:rsidR="001941A8" w:rsidRDefault="001941A8" w:rsidP="001941A8">
      <w:pPr>
        <w:pStyle w:val="Textkrper3"/>
        <w:spacing w:after="0"/>
        <w:rPr>
          <w:b w:val="0"/>
          <w:i/>
          <w:color w:val="FF0000"/>
        </w:rPr>
      </w:pPr>
      <w:r>
        <w:rPr>
          <w:i/>
          <w:color w:val="000000"/>
        </w:rPr>
        <w:t xml:space="preserve">Lehmstreichputz-Kreidezeit-7: </w:t>
      </w:r>
      <w:r>
        <w:rPr>
          <w:b w:val="0"/>
          <w:i/>
          <w:color w:val="000000"/>
        </w:rPr>
        <w:t xml:space="preserve">Kreidezeit Lehmstreichputz gibt es in den </w:t>
      </w:r>
      <w:proofErr w:type="spellStart"/>
      <w:r>
        <w:rPr>
          <w:b w:val="0"/>
          <w:i/>
        </w:rPr>
        <w:t>Gebindegrößen</w:t>
      </w:r>
      <w:proofErr w:type="spellEnd"/>
      <w:r>
        <w:rPr>
          <w:b w:val="0"/>
          <w:i/>
        </w:rPr>
        <w:t xml:space="preserve"> 2,5 Kilogramm, 10 Kilogramm und 25 Kilogramm. (Bild: Kreidezeit Naturfarben)</w:t>
      </w:r>
    </w:p>
    <w:p w14:paraId="1F78C639" w14:textId="77777777" w:rsidR="001941A8" w:rsidRDefault="001941A8" w:rsidP="001941A8">
      <w:pPr>
        <w:pStyle w:val="Textkrper3"/>
        <w:spacing w:after="0"/>
        <w:rPr>
          <w:b w:val="0"/>
          <w:i/>
        </w:rPr>
      </w:pPr>
    </w:p>
    <w:p w14:paraId="77594701" w14:textId="77777777" w:rsidR="001941A8" w:rsidRDefault="001941A8" w:rsidP="001941A8">
      <w:pPr>
        <w:pStyle w:val="Textkrper3"/>
        <w:spacing w:after="0"/>
        <w:rPr>
          <w:b w:val="0"/>
        </w:rPr>
      </w:pPr>
      <w:r>
        <w:rPr>
          <w:b w:val="0"/>
        </w:rPr>
        <w:t>-----------------------------------------------------------------------------------------------</w:t>
      </w:r>
    </w:p>
    <w:p w14:paraId="3705EA73" w14:textId="77777777" w:rsidR="001941A8" w:rsidRDefault="001941A8" w:rsidP="001941A8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790005A1" w14:textId="77777777" w:rsidR="001941A8" w:rsidRDefault="001941A8" w:rsidP="001941A8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Pressekontakt/Belegexemplare:</w:t>
      </w:r>
    </w:p>
    <w:p w14:paraId="10E4F91D" w14:textId="77777777" w:rsidR="001941A8" w:rsidRDefault="001941A8" w:rsidP="001941A8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JÄGER Management</w:t>
      </w:r>
    </w:p>
    <w:p w14:paraId="3B357852" w14:textId="77777777" w:rsidR="001941A8" w:rsidRDefault="001941A8" w:rsidP="001941A8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proofErr w:type="spellStart"/>
      <w:r>
        <w:rPr>
          <w:rFonts w:ascii="Verdana" w:hAnsi="Verdana" w:cs="Arial"/>
          <w:b/>
          <w:bCs/>
          <w:sz w:val="21"/>
          <w:szCs w:val="21"/>
        </w:rPr>
        <w:t>Kettelerstraße</w:t>
      </w:r>
      <w:proofErr w:type="spellEnd"/>
      <w:r>
        <w:rPr>
          <w:rFonts w:ascii="Verdana" w:hAnsi="Verdana" w:cs="Arial"/>
          <w:b/>
          <w:bCs/>
          <w:sz w:val="21"/>
          <w:szCs w:val="21"/>
        </w:rPr>
        <w:t xml:space="preserve"> 31</w:t>
      </w:r>
    </w:p>
    <w:p w14:paraId="0D55B0C4" w14:textId="77777777" w:rsidR="001941A8" w:rsidRDefault="001941A8" w:rsidP="001941A8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97222 Rimpar</w:t>
      </w:r>
    </w:p>
    <w:p w14:paraId="1DBEEF90" w14:textId="2B6B13EA" w:rsidR="001941A8" w:rsidRPr="00CB6FAF" w:rsidRDefault="001941A8" w:rsidP="001941A8">
      <w:pPr>
        <w:pStyle w:val="Textkrper3"/>
        <w:spacing w:after="0" w:line="280" w:lineRule="atLeast"/>
        <w:rPr>
          <w:b w:val="0"/>
          <w:bCs/>
          <w:i/>
        </w:rPr>
      </w:pPr>
      <w:r>
        <w:rPr>
          <w:rFonts w:cs="Arial"/>
          <w:b w:val="0"/>
          <w:bCs/>
          <w:sz w:val="21"/>
          <w:szCs w:val="21"/>
        </w:rPr>
        <w:t>mail@pr-jaeger.de</w:t>
      </w:r>
    </w:p>
    <w:sectPr w:rsidR="001941A8" w:rsidRPr="00CB6FAF">
      <w:headerReference w:type="default" r:id="rId8"/>
      <w:footerReference w:type="default" r:id="rId9"/>
      <w:pgSz w:w="11907" w:h="16840"/>
      <w:pgMar w:top="158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98D55" w14:textId="77777777" w:rsidR="0032739B" w:rsidRDefault="0032739B">
      <w:r>
        <w:separator/>
      </w:r>
    </w:p>
  </w:endnote>
  <w:endnote w:type="continuationSeparator" w:id="0">
    <w:p w14:paraId="22829556" w14:textId="77777777" w:rsidR="0032739B" w:rsidRDefault="0032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99E7" w14:textId="77777777" w:rsidR="00947CA6" w:rsidRDefault="00947CA6">
    <w:pPr>
      <w:pStyle w:val="Fuzeile"/>
      <w:rPr>
        <w:b/>
        <w:sz w:val="22"/>
      </w:rPr>
    </w:pPr>
  </w:p>
  <w:p w14:paraId="08FB03D8" w14:textId="77777777" w:rsidR="00947CA6" w:rsidRDefault="00947CA6" w:rsidP="000009A5">
    <w:pPr>
      <w:pStyle w:val="Fuzeile"/>
      <w:ind w:right="-567"/>
      <w:rPr>
        <w:sz w:val="21"/>
      </w:rPr>
    </w:pPr>
    <w:r>
      <w:rPr>
        <w:b/>
        <w:sz w:val="21"/>
      </w:rPr>
      <w:t xml:space="preserve">PR-Agentur: </w:t>
    </w:r>
    <w:r>
      <w:rPr>
        <w:sz w:val="21"/>
      </w:rPr>
      <w:t>JÄGER Management - Tel. 09365/881960 – E-Mail: mail@pr-jaeger.de</w:t>
    </w:r>
  </w:p>
  <w:p w14:paraId="20CF2F8A" w14:textId="77777777" w:rsidR="00947CA6" w:rsidRDefault="00947CA6" w:rsidP="000009A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3D90B" w14:textId="77777777" w:rsidR="0032739B" w:rsidRDefault="0032739B">
      <w:r>
        <w:separator/>
      </w:r>
    </w:p>
  </w:footnote>
  <w:footnote w:type="continuationSeparator" w:id="0">
    <w:p w14:paraId="544F971E" w14:textId="77777777" w:rsidR="0032739B" w:rsidRDefault="00327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F54AF" w14:textId="77777777" w:rsidR="00947CA6" w:rsidRDefault="00947CA6">
    <w:pPr>
      <w:pStyle w:val="Kopfzeile"/>
      <w:rPr>
        <w:b/>
        <w:bCs/>
        <w:sz w:val="24"/>
      </w:rPr>
    </w:pPr>
  </w:p>
  <w:p w14:paraId="445080EF" w14:textId="77777777" w:rsidR="00947CA6" w:rsidRPr="00435EC0" w:rsidRDefault="00947CA6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7F7F7F"/>
        <w:sz w:val="26"/>
        <w:szCs w:val="26"/>
      </w:rPr>
    </w:pPr>
    <w:r w:rsidRPr="00435EC0">
      <w:rPr>
        <w:rFonts w:ascii="Verdana" w:hAnsi="Verdana"/>
        <w:i/>
        <w:iCs/>
        <w:color w:val="7F7F7F"/>
        <w:sz w:val="26"/>
        <w:szCs w:val="26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942C3"/>
    <w:multiLevelType w:val="hybridMultilevel"/>
    <w:tmpl w:val="0C3223D4"/>
    <w:lvl w:ilvl="0" w:tplc="0E38E4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0A2"/>
    <w:multiLevelType w:val="hybridMultilevel"/>
    <w:tmpl w:val="AB9E763E"/>
    <w:lvl w:ilvl="0" w:tplc="A4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8A0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4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84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264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C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0F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CD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46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32E15"/>
    <w:multiLevelType w:val="hybridMultilevel"/>
    <w:tmpl w:val="3D72B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59"/>
    <w:rsid w:val="000009A5"/>
    <w:rsid w:val="00005B4C"/>
    <w:rsid w:val="00016D4F"/>
    <w:rsid w:val="000171B9"/>
    <w:rsid w:val="000262E4"/>
    <w:rsid w:val="00032186"/>
    <w:rsid w:val="00042B2F"/>
    <w:rsid w:val="00047B41"/>
    <w:rsid w:val="00070A19"/>
    <w:rsid w:val="00072B91"/>
    <w:rsid w:val="00082C12"/>
    <w:rsid w:val="000857A1"/>
    <w:rsid w:val="00090E04"/>
    <w:rsid w:val="000C13FA"/>
    <w:rsid w:val="000D4514"/>
    <w:rsid w:val="000D636C"/>
    <w:rsid w:val="000E6D97"/>
    <w:rsid w:val="000F4577"/>
    <w:rsid w:val="00102EDF"/>
    <w:rsid w:val="001070CC"/>
    <w:rsid w:val="00113F1F"/>
    <w:rsid w:val="001504A5"/>
    <w:rsid w:val="00152FD4"/>
    <w:rsid w:val="001533F1"/>
    <w:rsid w:val="00167B9D"/>
    <w:rsid w:val="001726FB"/>
    <w:rsid w:val="0017510B"/>
    <w:rsid w:val="001762D0"/>
    <w:rsid w:val="001941A8"/>
    <w:rsid w:val="001A2A50"/>
    <w:rsid w:val="001A61BA"/>
    <w:rsid w:val="001A723F"/>
    <w:rsid w:val="001B7BC0"/>
    <w:rsid w:val="001C60DE"/>
    <w:rsid w:val="001D24DB"/>
    <w:rsid w:val="001D517C"/>
    <w:rsid w:val="001D5569"/>
    <w:rsid w:val="001F0E4E"/>
    <w:rsid w:val="001F7481"/>
    <w:rsid w:val="001F7C91"/>
    <w:rsid w:val="00203E78"/>
    <w:rsid w:val="00234C93"/>
    <w:rsid w:val="00236D0D"/>
    <w:rsid w:val="0024426A"/>
    <w:rsid w:val="00255C9E"/>
    <w:rsid w:val="002571D9"/>
    <w:rsid w:val="00270F4A"/>
    <w:rsid w:val="00281DA6"/>
    <w:rsid w:val="0029346A"/>
    <w:rsid w:val="002A128F"/>
    <w:rsid w:val="002C00FB"/>
    <w:rsid w:val="002F4E52"/>
    <w:rsid w:val="002F6687"/>
    <w:rsid w:val="00303C6E"/>
    <w:rsid w:val="0032739B"/>
    <w:rsid w:val="003377A1"/>
    <w:rsid w:val="00340132"/>
    <w:rsid w:val="0034054A"/>
    <w:rsid w:val="0037043B"/>
    <w:rsid w:val="003751AC"/>
    <w:rsid w:val="00385A82"/>
    <w:rsid w:val="003A48CC"/>
    <w:rsid w:val="003B02B6"/>
    <w:rsid w:val="003B3622"/>
    <w:rsid w:val="003C3E51"/>
    <w:rsid w:val="003E434A"/>
    <w:rsid w:val="003F1559"/>
    <w:rsid w:val="00400F67"/>
    <w:rsid w:val="004017C4"/>
    <w:rsid w:val="00410F2F"/>
    <w:rsid w:val="004141CF"/>
    <w:rsid w:val="0041502B"/>
    <w:rsid w:val="00415CFF"/>
    <w:rsid w:val="004165AE"/>
    <w:rsid w:val="00421954"/>
    <w:rsid w:val="00430D96"/>
    <w:rsid w:val="00430F44"/>
    <w:rsid w:val="00435EC0"/>
    <w:rsid w:val="00441B9F"/>
    <w:rsid w:val="00442BA1"/>
    <w:rsid w:val="00457A3D"/>
    <w:rsid w:val="00462F7F"/>
    <w:rsid w:val="0046356E"/>
    <w:rsid w:val="004741D0"/>
    <w:rsid w:val="00476273"/>
    <w:rsid w:val="00477345"/>
    <w:rsid w:val="0047788A"/>
    <w:rsid w:val="0048058D"/>
    <w:rsid w:val="004A13B4"/>
    <w:rsid w:val="004A1E1E"/>
    <w:rsid w:val="004A4FCE"/>
    <w:rsid w:val="004B0484"/>
    <w:rsid w:val="004C1727"/>
    <w:rsid w:val="004C581E"/>
    <w:rsid w:val="004E1C10"/>
    <w:rsid w:val="004F2AED"/>
    <w:rsid w:val="00503ED1"/>
    <w:rsid w:val="00516879"/>
    <w:rsid w:val="00527558"/>
    <w:rsid w:val="00533D2D"/>
    <w:rsid w:val="00537FE5"/>
    <w:rsid w:val="00545458"/>
    <w:rsid w:val="005550CA"/>
    <w:rsid w:val="005568C5"/>
    <w:rsid w:val="00573329"/>
    <w:rsid w:val="00580A31"/>
    <w:rsid w:val="00580E9C"/>
    <w:rsid w:val="00582EED"/>
    <w:rsid w:val="00585292"/>
    <w:rsid w:val="005912EE"/>
    <w:rsid w:val="005963AA"/>
    <w:rsid w:val="005A73EA"/>
    <w:rsid w:val="005C0ACA"/>
    <w:rsid w:val="005C44D4"/>
    <w:rsid w:val="005C601A"/>
    <w:rsid w:val="005D1C21"/>
    <w:rsid w:val="00603831"/>
    <w:rsid w:val="006106FB"/>
    <w:rsid w:val="006107B5"/>
    <w:rsid w:val="006130B2"/>
    <w:rsid w:val="00617CD0"/>
    <w:rsid w:val="00622BF3"/>
    <w:rsid w:val="006232F9"/>
    <w:rsid w:val="00624D82"/>
    <w:rsid w:val="006257E9"/>
    <w:rsid w:val="00654587"/>
    <w:rsid w:val="00661B5F"/>
    <w:rsid w:val="006842B4"/>
    <w:rsid w:val="00684CC9"/>
    <w:rsid w:val="00686DBD"/>
    <w:rsid w:val="006B4AAD"/>
    <w:rsid w:val="006B5CAA"/>
    <w:rsid w:val="006B62AE"/>
    <w:rsid w:val="006D31E2"/>
    <w:rsid w:val="006E00AD"/>
    <w:rsid w:val="006E3B64"/>
    <w:rsid w:val="0070431C"/>
    <w:rsid w:val="0071225F"/>
    <w:rsid w:val="00716D51"/>
    <w:rsid w:val="00720F61"/>
    <w:rsid w:val="00723AC9"/>
    <w:rsid w:val="00731FA0"/>
    <w:rsid w:val="007321ED"/>
    <w:rsid w:val="0075403D"/>
    <w:rsid w:val="007610DA"/>
    <w:rsid w:val="007653E5"/>
    <w:rsid w:val="00771E87"/>
    <w:rsid w:val="007845C8"/>
    <w:rsid w:val="00784EFE"/>
    <w:rsid w:val="007857EE"/>
    <w:rsid w:val="00790F89"/>
    <w:rsid w:val="007933BC"/>
    <w:rsid w:val="007A5496"/>
    <w:rsid w:val="007B0DA4"/>
    <w:rsid w:val="007E30A1"/>
    <w:rsid w:val="007F2849"/>
    <w:rsid w:val="00800B91"/>
    <w:rsid w:val="0082505D"/>
    <w:rsid w:val="00831FF2"/>
    <w:rsid w:val="008427C3"/>
    <w:rsid w:val="00845626"/>
    <w:rsid w:val="008515FE"/>
    <w:rsid w:val="008558F0"/>
    <w:rsid w:val="0085629C"/>
    <w:rsid w:val="00863E4E"/>
    <w:rsid w:val="00867E0E"/>
    <w:rsid w:val="008707A4"/>
    <w:rsid w:val="008819F9"/>
    <w:rsid w:val="00891409"/>
    <w:rsid w:val="008979D9"/>
    <w:rsid w:val="008C22AB"/>
    <w:rsid w:val="008C5380"/>
    <w:rsid w:val="008D5A66"/>
    <w:rsid w:val="008D5EE4"/>
    <w:rsid w:val="008F5E8F"/>
    <w:rsid w:val="008F6950"/>
    <w:rsid w:val="00902CA3"/>
    <w:rsid w:val="0091336A"/>
    <w:rsid w:val="00914587"/>
    <w:rsid w:val="009331D6"/>
    <w:rsid w:val="00940C28"/>
    <w:rsid w:val="00947CA6"/>
    <w:rsid w:val="009514B0"/>
    <w:rsid w:val="00961EB2"/>
    <w:rsid w:val="0096301A"/>
    <w:rsid w:val="00965E4E"/>
    <w:rsid w:val="00967C17"/>
    <w:rsid w:val="00971C94"/>
    <w:rsid w:val="009746D1"/>
    <w:rsid w:val="009847A2"/>
    <w:rsid w:val="00984F18"/>
    <w:rsid w:val="00995619"/>
    <w:rsid w:val="009C044A"/>
    <w:rsid w:val="009C52C4"/>
    <w:rsid w:val="009C7DC8"/>
    <w:rsid w:val="009D329D"/>
    <w:rsid w:val="009D4158"/>
    <w:rsid w:val="009D5FDE"/>
    <w:rsid w:val="009D7181"/>
    <w:rsid w:val="009E294D"/>
    <w:rsid w:val="009E62C5"/>
    <w:rsid w:val="009E6512"/>
    <w:rsid w:val="009E7C49"/>
    <w:rsid w:val="009F6C35"/>
    <w:rsid w:val="00A25DF4"/>
    <w:rsid w:val="00A329E5"/>
    <w:rsid w:val="00A476C7"/>
    <w:rsid w:val="00A627FC"/>
    <w:rsid w:val="00A65C83"/>
    <w:rsid w:val="00A6660A"/>
    <w:rsid w:val="00A70A31"/>
    <w:rsid w:val="00A726B1"/>
    <w:rsid w:val="00A73FC8"/>
    <w:rsid w:val="00A749FE"/>
    <w:rsid w:val="00A83286"/>
    <w:rsid w:val="00A8476E"/>
    <w:rsid w:val="00A9318F"/>
    <w:rsid w:val="00A9665D"/>
    <w:rsid w:val="00AA73EC"/>
    <w:rsid w:val="00AC5005"/>
    <w:rsid w:val="00AE1D24"/>
    <w:rsid w:val="00AF784F"/>
    <w:rsid w:val="00B234BF"/>
    <w:rsid w:val="00B30D84"/>
    <w:rsid w:val="00B377DD"/>
    <w:rsid w:val="00B566F7"/>
    <w:rsid w:val="00B653D4"/>
    <w:rsid w:val="00B676AF"/>
    <w:rsid w:val="00B76D7B"/>
    <w:rsid w:val="00B86543"/>
    <w:rsid w:val="00B948EA"/>
    <w:rsid w:val="00BA4805"/>
    <w:rsid w:val="00BA5BB8"/>
    <w:rsid w:val="00BD3A21"/>
    <w:rsid w:val="00BD49CE"/>
    <w:rsid w:val="00BE0D8E"/>
    <w:rsid w:val="00BE1CEA"/>
    <w:rsid w:val="00BE4929"/>
    <w:rsid w:val="00C02F03"/>
    <w:rsid w:val="00C533D2"/>
    <w:rsid w:val="00C53C04"/>
    <w:rsid w:val="00C648DC"/>
    <w:rsid w:val="00C665D6"/>
    <w:rsid w:val="00C66F66"/>
    <w:rsid w:val="00C70599"/>
    <w:rsid w:val="00C758E9"/>
    <w:rsid w:val="00C849F6"/>
    <w:rsid w:val="00C96C7F"/>
    <w:rsid w:val="00CB2E55"/>
    <w:rsid w:val="00CB6FAF"/>
    <w:rsid w:val="00CB723F"/>
    <w:rsid w:val="00CC1770"/>
    <w:rsid w:val="00CC3A17"/>
    <w:rsid w:val="00CE0B77"/>
    <w:rsid w:val="00CF1381"/>
    <w:rsid w:val="00CF7965"/>
    <w:rsid w:val="00D07C3A"/>
    <w:rsid w:val="00D15AD4"/>
    <w:rsid w:val="00D269F8"/>
    <w:rsid w:val="00D33BC5"/>
    <w:rsid w:val="00D674BB"/>
    <w:rsid w:val="00D67CA9"/>
    <w:rsid w:val="00D72532"/>
    <w:rsid w:val="00D829FC"/>
    <w:rsid w:val="00D84592"/>
    <w:rsid w:val="00DC147B"/>
    <w:rsid w:val="00DC477A"/>
    <w:rsid w:val="00DC60DB"/>
    <w:rsid w:val="00DD5D06"/>
    <w:rsid w:val="00DD62D5"/>
    <w:rsid w:val="00DE031E"/>
    <w:rsid w:val="00E1039F"/>
    <w:rsid w:val="00E237D9"/>
    <w:rsid w:val="00E30C47"/>
    <w:rsid w:val="00E33FF7"/>
    <w:rsid w:val="00E3413E"/>
    <w:rsid w:val="00E523C7"/>
    <w:rsid w:val="00E66A76"/>
    <w:rsid w:val="00E71893"/>
    <w:rsid w:val="00E7350F"/>
    <w:rsid w:val="00E73A66"/>
    <w:rsid w:val="00E80E5C"/>
    <w:rsid w:val="00E946C6"/>
    <w:rsid w:val="00E976F0"/>
    <w:rsid w:val="00EA467E"/>
    <w:rsid w:val="00EB0C78"/>
    <w:rsid w:val="00ED53DB"/>
    <w:rsid w:val="00EF0572"/>
    <w:rsid w:val="00EF2CA5"/>
    <w:rsid w:val="00F02F2B"/>
    <w:rsid w:val="00F14D2A"/>
    <w:rsid w:val="00F25232"/>
    <w:rsid w:val="00F41902"/>
    <w:rsid w:val="00F44D7F"/>
    <w:rsid w:val="00F57999"/>
    <w:rsid w:val="00F72E53"/>
    <w:rsid w:val="00F823D5"/>
    <w:rsid w:val="00F93ACB"/>
    <w:rsid w:val="00F93EAC"/>
    <w:rsid w:val="00FA5A91"/>
    <w:rsid w:val="00FB0135"/>
    <w:rsid w:val="00FB7723"/>
    <w:rsid w:val="00FC357F"/>
    <w:rsid w:val="00FC6755"/>
    <w:rsid w:val="00FE0706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17822BD"/>
  <w15:chartTrackingRefBased/>
  <w15:docId w15:val="{88469A0E-79D7-4DE9-BF6F-0912ADA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semiHidden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semiHidden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Verdana" w:eastAsia="Arial Unicode MS" w:hAnsi="Verdana" w:cs="Arial Unicode MS"/>
      <w:color w:val="333333"/>
      <w:sz w:val="17"/>
      <w:szCs w:val="17"/>
    </w:rPr>
  </w:style>
  <w:style w:type="character" w:customStyle="1" w:styleId="kontakt1">
    <w:name w:val="kontakt1"/>
    <w:rPr>
      <w:rFonts w:ascii="Verdana" w:hAnsi="Verdana" w:hint="default"/>
      <w:b w:val="0"/>
      <w:bCs w:val="0"/>
      <w:caps w:val="0"/>
      <w:color w:val="333333"/>
      <w:sz w:val="17"/>
      <w:szCs w:val="17"/>
    </w:rPr>
  </w:style>
  <w:style w:type="character" w:customStyle="1" w:styleId="Standard1">
    <w:name w:val="Standard1"/>
    <w:basedOn w:val="Absatz-Standardschriftart"/>
  </w:style>
  <w:style w:type="paragraph" w:customStyle="1" w:styleId="Berichtstext">
    <w:name w:val="Berichtstext"/>
    <w:basedOn w:val="Standard"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hAnsi="Arial"/>
    </w:rPr>
  </w:style>
  <w:style w:type="character" w:customStyle="1" w:styleId="Textkrper3Zchn">
    <w:name w:val="Textkörper 3 Zchn"/>
    <w:link w:val="Textkrper3"/>
    <w:rsid w:val="00537FE5"/>
    <w:rPr>
      <w:rFonts w:ascii="Verdana" w:hAnsi="Verdana"/>
      <w:b/>
    </w:rPr>
  </w:style>
  <w:style w:type="character" w:customStyle="1" w:styleId="berschrift1Zchn">
    <w:name w:val="Überschrift 1 Zchn"/>
    <w:link w:val="berschrift1"/>
    <w:rsid w:val="00971C94"/>
    <w:rPr>
      <w:rFonts w:ascii="Arial" w:hAnsi="Arial"/>
      <w:sz w:val="24"/>
    </w:rPr>
  </w:style>
  <w:style w:type="character" w:customStyle="1" w:styleId="berschrift3Zchn">
    <w:name w:val="Überschrift 3 Zchn"/>
    <w:link w:val="berschrift3"/>
    <w:rsid w:val="00971C94"/>
    <w:rPr>
      <w:rFonts w:ascii="Verdana" w:hAnsi="Verdan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reidezei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3539</CharactersWithSpaces>
  <SharedDoc>false</SharedDoc>
  <HLinks>
    <vt:vector size="6" baseType="variant"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http://www.haganatur.de/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hp306090@outlook.de</cp:lastModifiedBy>
  <cp:revision>62</cp:revision>
  <cp:lastPrinted>2013-06-27T09:53:00Z</cp:lastPrinted>
  <dcterms:created xsi:type="dcterms:W3CDTF">2019-05-22T10:57:00Z</dcterms:created>
  <dcterms:modified xsi:type="dcterms:W3CDTF">2021-08-30T07:28:00Z</dcterms:modified>
</cp:coreProperties>
</file>