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70830" w14:textId="77777777" w:rsidR="00AF784F" w:rsidRDefault="00AF784F" w:rsidP="00AF784F">
      <w:pPr>
        <w:pStyle w:val="Textkrper"/>
        <w:spacing w:after="0"/>
        <w:rPr>
          <w:rFonts w:ascii="Verdana" w:hAnsi="Verdana"/>
          <w:b w:val="0"/>
          <w:i w:val="0"/>
          <w:sz w:val="32"/>
          <w:szCs w:val="32"/>
        </w:rPr>
      </w:pPr>
      <w:r>
        <w:rPr>
          <w:rFonts w:ascii="Verdana" w:hAnsi="Verdana"/>
          <w:b w:val="0"/>
          <w:bCs/>
          <w:i w:val="0"/>
          <w:sz w:val="32"/>
          <w:szCs w:val="32"/>
        </w:rPr>
        <w:t>Putzoptik zum Streichen</w:t>
      </w:r>
    </w:p>
    <w:p w14:paraId="31F20902" w14:textId="77777777" w:rsidR="00AF784F" w:rsidRDefault="00AF784F" w:rsidP="00AF784F">
      <w:pPr>
        <w:pStyle w:val="Textkrper"/>
        <w:spacing w:after="0"/>
        <w:rPr>
          <w:rFonts w:ascii="Verdana" w:hAnsi="Verdana"/>
          <w:b w:val="0"/>
          <w:i w:val="0"/>
        </w:rPr>
      </w:pPr>
      <w:r>
        <w:rPr>
          <w:rFonts w:ascii="Verdana" w:hAnsi="Verdana"/>
          <w:b w:val="0"/>
          <w:i w:val="0"/>
        </w:rPr>
        <w:t>Lehmstreichputz gibt Innenwänden eine feinkörnige, behagliche Oberfläche</w:t>
      </w:r>
    </w:p>
    <w:p w14:paraId="2D5056F6" w14:textId="77777777" w:rsidR="00AF784F" w:rsidRDefault="00AF784F" w:rsidP="00AF784F">
      <w:pPr>
        <w:rPr>
          <w:rFonts w:ascii="Verdana" w:hAnsi="Verdana"/>
        </w:rPr>
      </w:pPr>
    </w:p>
    <w:p w14:paraId="7E24EEE9" w14:textId="77777777" w:rsidR="00AF784F" w:rsidRDefault="00AF784F" w:rsidP="00AF784F">
      <w:pPr>
        <w:spacing w:line="300" w:lineRule="atLeast"/>
        <w:rPr>
          <w:rFonts w:ascii="Verdana" w:hAnsi="Verdana"/>
        </w:rPr>
      </w:pPr>
      <w:r>
        <w:rPr>
          <w:rFonts w:ascii="Verdana" w:hAnsi="Verdana"/>
          <w:i/>
        </w:rPr>
        <w:t>(pr-jaeger)</w:t>
      </w:r>
      <w:r>
        <w:rPr>
          <w:rFonts w:ascii="Verdana" w:hAnsi="Verdana"/>
        </w:rPr>
        <w:t xml:space="preserve"> Wänden und Decken in Wohnungen eine attraktive Putzoptik verleihen, ohne dafür die Kelle in die Hand nehmen zu müssen? Dafür gibt es spezielle Lehmstreichputze, die ganz einfach mit der Rolle oder einer Streichbürste aufzutragen sind. Sie enthalten Marmorsand, der der Oberfläche eine matte, feinkörnige Struktur verleiht. </w:t>
      </w:r>
    </w:p>
    <w:p w14:paraId="69EE4EC9" w14:textId="77777777" w:rsidR="00AF784F" w:rsidRDefault="00AF784F" w:rsidP="00AF784F">
      <w:pPr>
        <w:spacing w:before="120" w:line="300" w:lineRule="atLeast"/>
        <w:rPr>
          <w:rFonts w:ascii="Verdana" w:hAnsi="Verdana"/>
        </w:rPr>
      </w:pPr>
      <w:r>
        <w:rPr>
          <w:rFonts w:ascii="Verdana" w:hAnsi="Verdana"/>
        </w:rPr>
        <w:t xml:space="preserve">Der Lehmstreichputz haftet im Innenbereich auf allen trag- und saugfähigen Putzen (Lehm, Kalk, Gips, Zement), Spachtelmassen, Papiertapeten, Gipskartonplatten und Beton. Auch fest sitzende, matte und saugfähige Dispersionsfarben können einfach überstrichen werden. „Er bietet sich auch an, um Räumen mit Raufasertapete eine neue Struktur zu geben", sagt Ulrich </w:t>
      </w:r>
      <w:proofErr w:type="spellStart"/>
      <w:r>
        <w:rPr>
          <w:rFonts w:ascii="Verdana" w:hAnsi="Verdana"/>
        </w:rPr>
        <w:t>Bettentrup</w:t>
      </w:r>
      <w:proofErr w:type="spellEnd"/>
      <w:r>
        <w:rPr>
          <w:rFonts w:ascii="Verdana" w:hAnsi="Verdana"/>
        </w:rPr>
        <w:t xml:space="preserve">, technischer Berater des niedersächsischen Naturfarben-Spezialisten Kreidezeit. </w:t>
      </w:r>
    </w:p>
    <w:p w14:paraId="765175D1" w14:textId="75BD2914" w:rsidR="00AF784F" w:rsidRDefault="00AF784F" w:rsidP="00AF784F">
      <w:pPr>
        <w:spacing w:before="120" w:line="300" w:lineRule="atLeast"/>
        <w:rPr>
          <w:rFonts w:ascii="Verdana" w:hAnsi="Verdana"/>
        </w:rPr>
      </w:pPr>
      <w:r>
        <w:rPr>
          <w:rFonts w:ascii="Verdana" w:hAnsi="Verdana"/>
        </w:rPr>
        <w:t xml:space="preserve">Kreidezeit Lehmfarbe verleiht Wänden ein mattes, behagliches Weiß. Dabei verzichtet das nahezu geruchsfreie Naturprodukt neben Konservierungsstoffen auch auf das unter gesundheitlichen und ökologischen Gesichtspunkten umstrittene Titanweiß. Es besteht vorwiegend aus weißem Ton und feinem Marmorsand in einer Körnung von 0,5 Millimetern. Als Bindemittel wird Pflanzenkasein verwendet. Pro Quadratmeter sind etwa 0,2 Kilogramm des Trockenpulvers nötig. Bevor der Lehmstreichputz auf neuem Untergrund aufgetragen wird, ist </w:t>
      </w:r>
      <w:r w:rsidR="00547D41">
        <w:rPr>
          <w:rFonts w:ascii="Verdana" w:hAnsi="Verdana"/>
        </w:rPr>
        <w:t xml:space="preserve">das Aufbringen einer </w:t>
      </w:r>
      <w:r>
        <w:rPr>
          <w:rFonts w:ascii="Verdana" w:hAnsi="Verdana"/>
        </w:rPr>
        <w:t>Pflanzenkaseingrundierung erforderlich.</w:t>
      </w:r>
    </w:p>
    <w:p w14:paraId="2E21DC58" w14:textId="77777777" w:rsidR="00AF784F" w:rsidRDefault="00AF784F" w:rsidP="00AF784F">
      <w:pPr>
        <w:pStyle w:val="Textkrper"/>
        <w:spacing w:before="120" w:after="0" w:line="300" w:lineRule="atLeast"/>
        <w:rPr>
          <w:rFonts w:ascii="Verdana" w:hAnsi="Verdana"/>
          <w:b w:val="0"/>
          <w:i w:val="0"/>
          <w:sz w:val="20"/>
        </w:rPr>
      </w:pPr>
      <w:r>
        <w:rPr>
          <w:rFonts w:ascii="Verdana" w:hAnsi="Verdana"/>
          <w:b w:val="0"/>
          <w:i w:val="0"/>
          <w:sz w:val="20"/>
        </w:rPr>
        <w:t xml:space="preserve">Durch den Zusatz von Erd- und Mineralpigmenten lässt sich eine nahezu unbegrenzte Anzahl verschiedener Farbtöne erzielen. In einer Farbkarte zeigt Kreidezeit 250 schöne Farbbeispiele. Der Lehmstreichputz kann ohne Probleme mehrmals aufgetragen werden und leichte Unebenheiten des Untergrunds ausgleichen. "Gerade für Wände, die schon an vielen Stellen verspachtelt sind, ist das eine gute Lösung", so </w:t>
      </w:r>
      <w:proofErr w:type="spellStart"/>
      <w:r>
        <w:rPr>
          <w:rFonts w:ascii="Verdana" w:hAnsi="Verdana"/>
          <w:b w:val="0"/>
          <w:i w:val="0"/>
          <w:sz w:val="20"/>
        </w:rPr>
        <w:t>Bettentrup</w:t>
      </w:r>
      <w:proofErr w:type="spellEnd"/>
      <w:r>
        <w:rPr>
          <w:rFonts w:ascii="Verdana" w:hAnsi="Verdana"/>
          <w:b w:val="0"/>
          <w:i w:val="0"/>
          <w:sz w:val="20"/>
        </w:rPr>
        <w:t>.</w:t>
      </w:r>
    </w:p>
    <w:p w14:paraId="6542F455" w14:textId="2DBC4F14" w:rsidR="00A65C83" w:rsidRPr="005963AA" w:rsidRDefault="00AF784F" w:rsidP="00AF784F">
      <w:pPr>
        <w:spacing w:before="120" w:line="300" w:lineRule="atLeast"/>
        <w:rPr>
          <w:rFonts w:ascii="Verdana" w:hAnsi="Verdana"/>
        </w:rPr>
      </w:pPr>
      <w:r>
        <w:rPr>
          <w:rFonts w:ascii="Verdana" w:hAnsi="Verdana"/>
        </w:rPr>
        <w:t>Die Tonbestandteile tragen durch die uneingeschränkte Regulierung der Luftfeuchtigkeit zu einem angenehmen und wohngesunden Raumklima bei und helfen, Schimmel zu vermeiden. Allerdings kann eine relativ dünne Putzschicht das nur bis zu einem gewissen Grad leisten. Für Räume mit hoher Luftfeuchtigkeit wie Bäder oder Küche rät der Kreidezeit-Experte daher eher zu einem Anstrich mit Sumpfkalkfarbe. Mehr Infos unter www.kreidezeit.de.</w:t>
      </w:r>
    </w:p>
    <w:p w14:paraId="54A44462" w14:textId="77777777" w:rsidR="00BE0D8E" w:rsidRDefault="00BE0D8E" w:rsidP="001070CC">
      <w:pPr>
        <w:pStyle w:val="Textkrper3"/>
        <w:spacing w:after="0" w:line="280" w:lineRule="atLeast"/>
        <w:rPr>
          <w:b w:val="0"/>
          <w:i/>
        </w:rPr>
      </w:pPr>
    </w:p>
    <w:p w14:paraId="3CE045D5" w14:textId="58954F47" w:rsidR="001070CC" w:rsidRDefault="001070CC" w:rsidP="00EB1035">
      <w:pPr>
        <w:pStyle w:val="Textkrper3"/>
        <w:spacing w:after="0"/>
        <w:rPr>
          <w:b w:val="0"/>
          <w:i/>
        </w:rPr>
      </w:pPr>
      <w:r w:rsidRPr="001070CC">
        <w:rPr>
          <w:b w:val="0"/>
          <w:i/>
        </w:rPr>
        <w:t>(</w:t>
      </w:r>
      <w:r w:rsidR="00CB6FAF">
        <w:rPr>
          <w:b w:val="0"/>
          <w:i/>
        </w:rPr>
        <w:t>2</w:t>
      </w:r>
      <w:r w:rsidR="0046356E">
        <w:rPr>
          <w:b w:val="0"/>
          <w:i/>
        </w:rPr>
        <w:t>.</w:t>
      </w:r>
      <w:r w:rsidR="00AF784F">
        <w:rPr>
          <w:b w:val="0"/>
          <w:i/>
        </w:rPr>
        <w:t>3</w:t>
      </w:r>
      <w:r w:rsidR="006257E9">
        <w:rPr>
          <w:b w:val="0"/>
          <w:i/>
        </w:rPr>
        <w:t>0</w:t>
      </w:r>
      <w:r w:rsidR="00AF784F">
        <w:rPr>
          <w:b w:val="0"/>
          <w:i/>
        </w:rPr>
        <w:t>8</w:t>
      </w:r>
      <w:r w:rsidRPr="001070CC">
        <w:rPr>
          <w:b w:val="0"/>
          <w:i/>
        </w:rPr>
        <w:t xml:space="preserve"> Zeichen inklusive </w:t>
      </w:r>
      <w:r>
        <w:rPr>
          <w:b w:val="0"/>
          <w:i/>
        </w:rPr>
        <w:t>L</w:t>
      </w:r>
      <w:r w:rsidRPr="001070CC">
        <w:rPr>
          <w:b w:val="0"/>
          <w:i/>
        </w:rPr>
        <w:t>eerzeichen)</w:t>
      </w:r>
      <w:bookmarkStart w:id="0" w:name="_GoBack"/>
      <w:bookmarkEnd w:id="0"/>
    </w:p>
    <w:p w14:paraId="02E3DB3E" w14:textId="77777777" w:rsidR="0046356E" w:rsidRDefault="0046356E" w:rsidP="00EB1035">
      <w:pPr>
        <w:pStyle w:val="Textkrper3"/>
        <w:spacing w:after="0"/>
        <w:rPr>
          <w:b w:val="0"/>
          <w:i/>
        </w:rPr>
      </w:pPr>
    </w:p>
    <w:p w14:paraId="7CD09F30" w14:textId="6E6CBE4E" w:rsidR="00102EDF" w:rsidRDefault="0046356E" w:rsidP="00EB1035">
      <w:pPr>
        <w:pStyle w:val="Textkrper3"/>
        <w:spacing w:after="0"/>
        <w:rPr>
          <w:b w:val="0"/>
          <w:i/>
        </w:rPr>
      </w:pPr>
      <w:r>
        <w:rPr>
          <w:b w:val="0"/>
          <w:i/>
        </w:rPr>
        <w:softHyphen/>
      </w:r>
      <w:r w:rsidR="006257E9">
        <w:rPr>
          <w:b w:val="0"/>
          <w:i/>
        </w:rPr>
        <w:t>------------------------------------------------------------------------</w:t>
      </w:r>
    </w:p>
    <w:p w14:paraId="2E9E1B02" w14:textId="77777777" w:rsidR="00102EDF" w:rsidRDefault="00102EDF" w:rsidP="00EB1035">
      <w:pPr>
        <w:pStyle w:val="Textkrper3"/>
        <w:spacing w:after="0"/>
        <w:rPr>
          <w:b w:val="0"/>
          <w:i/>
        </w:rPr>
      </w:pPr>
    </w:p>
    <w:p w14:paraId="358EA920" w14:textId="77777777" w:rsidR="00537FE5" w:rsidRPr="00152FD4" w:rsidRDefault="00047B41" w:rsidP="00EB1035">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proofErr w:type="spellStart"/>
      <w:r>
        <w:rPr>
          <w:b w:val="0"/>
          <w:bCs/>
          <w:i/>
        </w:rPr>
        <w:t>Kassemühle</w:t>
      </w:r>
      <w:proofErr w:type="spellEnd"/>
      <w:r>
        <w:rPr>
          <w:b w:val="0"/>
          <w:bCs/>
          <w:i/>
        </w:rPr>
        <w:t xml:space="preserve"> 3</w:t>
      </w:r>
    </w:p>
    <w:p w14:paraId="030D0897" w14:textId="77777777" w:rsidR="00537FE5" w:rsidRPr="00152FD4" w:rsidRDefault="00047B41" w:rsidP="00E30C47">
      <w:pPr>
        <w:pStyle w:val="Textkrper3"/>
        <w:spacing w:after="0" w:line="280" w:lineRule="atLeast"/>
        <w:rPr>
          <w:b w:val="0"/>
          <w:bCs/>
          <w:i/>
        </w:rPr>
      </w:pPr>
      <w:r>
        <w:rPr>
          <w:b w:val="0"/>
          <w:bCs/>
          <w:i/>
        </w:rPr>
        <w:t xml:space="preserve">31195 </w:t>
      </w:r>
      <w:proofErr w:type="spellStart"/>
      <w:r>
        <w:rPr>
          <w:b w:val="0"/>
          <w:bCs/>
          <w:i/>
        </w:rPr>
        <w:t>Lamspringe</w:t>
      </w:r>
      <w:proofErr w:type="spellEnd"/>
    </w:p>
    <w:p w14:paraId="334DA640" w14:textId="354EABB1"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r>
      <w:r w:rsidR="006B1BD7">
        <w:rPr>
          <w:b w:val="0"/>
          <w:bCs/>
          <w:i/>
        </w:rPr>
        <w:t>www.kreidezeit.de</w:t>
      </w:r>
    </w:p>
    <w:p w14:paraId="7CCEAEAD" w14:textId="77777777" w:rsidR="00EB1035" w:rsidRDefault="00EB1035" w:rsidP="00EB1035">
      <w:pPr>
        <w:pStyle w:val="Textkrper3"/>
        <w:spacing w:after="0"/>
        <w:rPr>
          <w:i/>
          <w:color w:val="000000"/>
          <w:u w:val="single"/>
        </w:rPr>
      </w:pPr>
      <w:r>
        <w:rPr>
          <w:i/>
          <w:color w:val="000000"/>
          <w:sz w:val="22"/>
          <w:szCs w:val="22"/>
          <w:u w:val="single"/>
        </w:rPr>
        <w:lastRenderedPageBreak/>
        <w:t>Bildtexte (optional)</w:t>
      </w:r>
      <w:r>
        <w:rPr>
          <w:i/>
          <w:color w:val="000000"/>
          <w:sz w:val="22"/>
          <w:szCs w:val="22"/>
        </w:rPr>
        <w:t xml:space="preserve"> Bildquelle: Kreidezeit Naturfarben</w:t>
      </w:r>
    </w:p>
    <w:p w14:paraId="20101B69" w14:textId="657CA252" w:rsidR="00EB1035" w:rsidRDefault="00EB1035" w:rsidP="00D4395B">
      <w:pPr>
        <w:pStyle w:val="Textkrper3"/>
        <w:spacing w:before="120" w:after="0"/>
        <w:rPr>
          <w:b w:val="0"/>
          <w:i/>
          <w:color w:val="000000"/>
        </w:rPr>
      </w:pPr>
      <w:r>
        <w:rPr>
          <w:i/>
          <w:color w:val="000000"/>
        </w:rPr>
        <w:t>Lehmstreichputz-Kreidezeit</w:t>
      </w:r>
      <w:r w:rsidR="00EE69B2">
        <w:rPr>
          <w:i/>
          <w:color w:val="000000"/>
        </w:rPr>
        <w:t>_Safran-Ltd</w:t>
      </w:r>
      <w:r>
        <w:rPr>
          <w:i/>
          <w:color w:val="000000"/>
        </w:rPr>
        <w:t>-1</w:t>
      </w:r>
      <w:r>
        <w:rPr>
          <w:color w:val="000000"/>
        </w:rPr>
        <w:t xml:space="preserve">: </w:t>
      </w:r>
      <w:r w:rsidR="003B13DF">
        <w:rPr>
          <w:b w:val="0"/>
          <w:i/>
          <w:color w:val="000000"/>
        </w:rPr>
        <w:t>Attraktive</w:t>
      </w:r>
      <w:r w:rsidR="00BB09B4">
        <w:rPr>
          <w:b w:val="0"/>
          <w:i/>
          <w:color w:val="000000"/>
        </w:rPr>
        <w:t xml:space="preserve"> Putzoptiken</w:t>
      </w:r>
      <w:r w:rsidR="00025130">
        <w:rPr>
          <w:b w:val="0"/>
          <w:i/>
          <w:color w:val="000000"/>
        </w:rPr>
        <w:t>,</w:t>
      </w:r>
      <w:r w:rsidR="00BB09B4">
        <w:rPr>
          <w:b w:val="0"/>
          <w:i/>
          <w:color w:val="000000"/>
        </w:rPr>
        <w:t xml:space="preserve"> ohne die Kelle zu schwingen: Lehmstreichputze sind einfach per Rolle oder Streichbürste aufzutragen.</w:t>
      </w:r>
      <w:r>
        <w:t xml:space="preserve"> </w:t>
      </w:r>
      <w:r>
        <w:rPr>
          <w:b w:val="0"/>
          <w:i/>
        </w:rPr>
        <w:t>(Bild: Kreidezeit Naturfarben</w:t>
      </w:r>
      <w:r w:rsidR="00EE69B2">
        <w:rPr>
          <w:b w:val="0"/>
          <w:i/>
        </w:rPr>
        <w:t xml:space="preserve"> / Safran Ltd., Estonia)</w:t>
      </w:r>
    </w:p>
    <w:p w14:paraId="24F848AA" w14:textId="77777777" w:rsidR="00EB1035" w:rsidRDefault="00EB1035" w:rsidP="00D4395B">
      <w:pPr>
        <w:pStyle w:val="Textkrper3"/>
        <w:spacing w:after="0"/>
        <w:rPr>
          <w:i/>
          <w:color w:val="000000"/>
        </w:rPr>
      </w:pPr>
    </w:p>
    <w:p w14:paraId="4AF1A7E0" w14:textId="59D4C956" w:rsidR="00EB1035" w:rsidRDefault="00EB1035" w:rsidP="00D4395B">
      <w:pPr>
        <w:pStyle w:val="Textkrper3"/>
        <w:spacing w:after="0"/>
        <w:rPr>
          <w:b w:val="0"/>
          <w:i/>
        </w:rPr>
      </w:pPr>
      <w:r>
        <w:rPr>
          <w:i/>
          <w:color w:val="000000"/>
        </w:rPr>
        <w:t>Lehmstreichputz-Kreidezeit-</w:t>
      </w:r>
      <w:r w:rsidR="00D4395B">
        <w:rPr>
          <w:i/>
          <w:color w:val="000000"/>
        </w:rPr>
        <w:t>2</w:t>
      </w:r>
      <w:r w:rsidRPr="00D4395B">
        <w:rPr>
          <w:b w:val="0"/>
          <w:i/>
          <w:color w:val="000000"/>
        </w:rPr>
        <w:t>:</w:t>
      </w:r>
      <w:r w:rsidR="00D4395B">
        <w:rPr>
          <w:b w:val="0"/>
          <w:i/>
          <w:color w:val="000000"/>
        </w:rPr>
        <w:t xml:space="preserve"> Wohngesund: </w:t>
      </w:r>
      <w:r w:rsidR="00D4395B" w:rsidRPr="00D4395B">
        <w:rPr>
          <w:b w:val="0"/>
          <w:i/>
        </w:rPr>
        <w:t xml:space="preserve">Das nahezu geruchsfreie Naturprodukt </w:t>
      </w:r>
      <w:r w:rsidR="00EE69B2">
        <w:rPr>
          <w:b w:val="0"/>
          <w:i/>
        </w:rPr>
        <w:t xml:space="preserve">ist frei von </w:t>
      </w:r>
      <w:r w:rsidR="00D4395B" w:rsidRPr="00D4395B">
        <w:rPr>
          <w:b w:val="0"/>
          <w:i/>
        </w:rPr>
        <w:t>Konservierungsstoffe</w:t>
      </w:r>
      <w:r w:rsidR="00EE69B2">
        <w:rPr>
          <w:b w:val="0"/>
          <w:i/>
        </w:rPr>
        <w:t>n</w:t>
      </w:r>
      <w:r w:rsidR="00D4395B">
        <w:rPr>
          <w:b w:val="0"/>
          <w:i/>
        </w:rPr>
        <w:t xml:space="preserve"> und </w:t>
      </w:r>
      <w:r w:rsidR="00D4395B" w:rsidRPr="00D4395B">
        <w:rPr>
          <w:b w:val="0"/>
          <w:i/>
        </w:rPr>
        <w:t>d</w:t>
      </w:r>
      <w:r w:rsidR="00EE69B2">
        <w:rPr>
          <w:b w:val="0"/>
          <w:i/>
        </w:rPr>
        <w:t xml:space="preserve">em </w:t>
      </w:r>
      <w:r w:rsidR="00D4395B" w:rsidRPr="00D4395B">
        <w:rPr>
          <w:b w:val="0"/>
          <w:i/>
        </w:rPr>
        <w:t xml:space="preserve">unter gesundheitlichen und ökologischen </w:t>
      </w:r>
      <w:r w:rsidR="00D4395B">
        <w:rPr>
          <w:b w:val="0"/>
          <w:i/>
        </w:rPr>
        <w:t>Aspekten</w:t>
      </w:r>
      <w:r w:rsidR="00D4395B" w:rsidRPr="00D4395B">
        <w:rPr>
          <w:b w:val="0"/>
          <w:i/>
        </w:rPr>
        <w:t xml:space="preserve"> umstrittene</w:t>
      </w:r>
      <w:r w:rsidR="00EE69B2">
        <w:rPr>
          <w:b w:val="0"/>
          <w:i/>
        </w:rPr>
        <w:t>n</w:t>
      </w:r>
      <w:r w:rsidR="00D4395B" w:rsidRPr="00D4395B">
        <w:rPr>
          <w:b w:val="0"/>
          <w:i/>
        </w:rPr>
        <w:t xml:space="preserve"> Titanweiß.</w:t>
      </w:r>
      <w:r>
        <w:rPr>
          <w:b w:val="0"/>
          <w:i/>
        </w:rPr>
        <w:t xml:space="preserve"> (Bild: Kreidezeit Naturfarben)</w:t>
      </w:r>
    </w:p>
    <w:p w14:paraId="72A5B904" w14:textId="77777777" w:rsidR="00D4395B" w:rsidRDefault="00D4395B" w:rsidP="00D4395B">
      <w:pPr>
        <w:pStyle w:val="Textkrper3"/>
        <w:spacing w:after="0"/>
        <w:rPr>
          <w:b w:val="0"/>
          <w:i/>
        </w:rPr>
      </w:pPr>
    </w:p>
    <w:p w14:paraId="5AB7CE21" w14:textId="52995376" w:rsidR="00D4395B" w:rsidRDefault="00D4395B" w:rsidP="00D4395B">
      <w:pPr>
        <w:pStyle w:val="Textkrper3"/>
        <w:spacing w:after="0"/>
        <w:rPr>
          <w:b w:val="0"/>
          <w:i/>
        </w:rPr>
      </w:pPr>
      <w:r>
        <w:rPr>
          <w:i/>
          <w:color w:val="000000"/>
        </w:rPr>
        <w:t xml:space="preserve">Lehmstreichputz-Kreidezeit-3: </w:t>
      </w:r>
      <w:r w:rsidRPr="00BB09B4">
        <w:rPr>
          <w:b w:val="0"/>
          <w:i/>
        </w:rPr>
        <w:t>Die Tonbestandteile tragen durch die Regulierung der Luftfeuchtigkeit zu einem angenehmen und wohngesunden Raumklima bei und helfen, Schimmel zu vermeiden.</w:t>
      </w:r>
      <w:r>
        <w:rPr>
          <w:b w:val="0"/>
          <w:i/>
        </w:rPr>
        <w:t xml:space="preserve"> (Bild: Kreidezeit Naturfarben)</w:t>
      </w:r>
    </w:p>
    <w:p w14:paraId="33C222F4" w14:textId="77777777" w:rsidR="00EB1035" w:rsidRDefault="00EB1035" w:rsidP="00D4395B">
      <w:pPr>
        <w:pStyle w:val="Textkrper3"/>
        <w:spacing w:after="0"/>
        <w:rPr>
          <w:b w:val="0"/>
          <w:i/>
          <w:color w:val="000000"/>
        </w:rPr>
      </w:pPr>
    </w:p>
    <w:p w14:paraId="39C3B7AB" w14:textId="610D61D6" w:rsidR="00EB1035" w:rsidRPr="00EE69B2" w:rsidRDefault="00EB1035" w:rsidP="00D4395B">
      <w:pPr>
        <w:pStyle w:val="Textkrper3"/>
        <w:spacing w:after="0"/>
        <w:rPr>
          <w:b w:val="0"/>
          <w:i/>
          <w:color w:val="000000"/>
        </w:rPr>
      </w:pPr>
      <w:r>
        <w:rPr>
          <w:i/>
          <w:color w:val="000000"/>
        </w:rPr>
        <w:t xml:space="preserve">Lehmstreichputz-Kreidezeit-4: </w:t>
      </w:r>
      <w:r w:rsidR="00EE69B2" w:rsidRPr="00EE69B2">
        <w:rPr>
          <w:b w:val="0"/>
          <w:i/>
        </w:rPr>
        <w:t>Der Lehmstreichputz</w:t>
      </w:r>
      <w:r w:rsidR="00EE69B2">
        <w:rPr>
          <w:b w:val="0"/>
          <w:i/>
        </w:rPr>
        <w:t xml:space="preserve"> haftet </w:t>
      </w:r>
      <w:r w:rsidR="00EE69B2" w:rsidRPr="00EE69B2">
        <w:rPr>
          <w:b w:val="0"/>
          <w:i/>
        </w:rPr>
        <w:t xml:space="preserve">auf allen trag- und saugfähigen Putzen, Spachtelmassen, Papiertapeten, Gipskartonplatten und Beton. Auch fest sitzende, matte und saugfähige Dispersionsfarben </w:t>
      </w:r>
      <w:r w:rsidR="00EE69B2">
        <w:rPr>
          <w:b w:val="0"/>
          <w:i/>
        </w:rPr>
        <w:t>können überstrichen werden</w:t>
      </w:r>
      <w:r w:rsidR="00EE69B2" w:rsidRPr="00EE69B2">
        <w:rPr>
          <w:b w:val="0"/>
          <w:i/>
        </w:rPr>
        <w:t>.</w:t>
      </w:r>
      <w:r w:rsidRPr="00EE69B2">
        <w:rPr>
          <w:b w:val="0"/>
          <w:i/>
        </w:rPr>
        <w:t xml:space="preserve"> (Bild: Kreidezeit Naturfarben)</w:t>
      </w:r>
    </w:p>
    <w:p w14:paraId="2469EA79" w14:textId="77777777" w:rsidR="00EB1035" w:rsidRDefault="00EB1035" w:rsidP="00D4395B">
      <w:pPr>
        <w:pStyle w:val="Textkrper3"/>
        <w:spacing w:after="0"/>
        <w:rPr>
          <w:b w:val="0"/>
          <w:i/>
          <w:color w:val="000000"/>
        </w:rPr>
      </w:pPr>
    </w:p>
    <w:p w14:paraId="0E54E526" w14:textId="3A0B1DF4" w:rsidR="00EB1035" w:rsidRDefault="00EB1035" w:rsidP="00D4395B">
      <w:pPr>
        <w:pStyle w:val="Textkrper3"/>
        <w:spacing w:after="0"/>
        <w:rPr>
          <w:b w:val="0"/>
          <w:i/>
          <w:color w:val="FF0000"/>
        </w:rPr>
      </w:pPr>
      <w:r>
        <w:rPr>
          <w:i/>
          <w:color w:val="000000"/>
        </w:rPr>
        <w:t xml:space="preserve">Lehmstreichputz-Kreidezeit-5: </w:t>
      </w:r>
      <w:r w:rsidR="00EE69B2" w:rsidRPr="00D4395B">
        <w:rPr>
          <w:b w:val="0"/>
          <w:i/>
        </w:rPr>
        <w:t>D</w:t>
      </w:r>
      <w:r w:rsidR="00EE69B2">
        <w:rPr>
          <w:b w:val="0"/>
          <w:i/>
        </w:rPr>
        <w:t xml:space="preserve">er </w:t>
      </w:r>
      <w:r w:rsidR="00EE69B2" w:rsidRPr="00D4395B">
        <w:rPr>
          <w:b w:val="0"/>
          <w:i/>
        </w:rPr>
        <w:t xml:space="preserve">Zusatz von Erd- und Mineralpigmenten </w:t>
      </w:r>
      <w:r w:rsidR="00EE69B2">
        <w:rPr>
          <w:b w:val="0"/>
          <w:i/>
        </w:rPr>
        <w:t xml:space="preserve">ermöglicht </w:t>
      </w:r>
      <w:r w:rsidR="00EE69B2" w:rsidRPr="00D4395B">
        <w:rPr>
          <w:b w:val="0"/>
          <w:i/>
        </w:rPr>
        <w:t>250 verschiedene Farbtöne</w:t>
      </w:r>
      <w:r w:rsidR="00EE69B2">
        <w:rPr>
          <w:b w:val="0"/>
          <w:i/>
        </w:rPr>
        <w:t>.</w:t>
      </w:r>
      <w:r>
        <w:rPr>
          <w:b w:val="0"/>
          <w:i/>
        </w:rPr>
        <w:t xml:space="preserve"> (Bild: Kreidezeit Naturfarben)</w:t>
      </w:r>
    </w:p>
    <w:p w14:paraId="69E79754" w14:textId="77777777" w:rsidR="00EB1035" w:rsidRDefault="00EB1035" w:rsidP="00D4395B">
      <w:pPr>
        <w:pStyle w:val="Textkrper3"/>
        <w:spacing w:after="0"/>
        <w:rPr>
          <w:b w:val="0"/>
          <w:i/>
          <w:color w:val="000000"/>
        </w:rPr>
      </w:pPr>
    </w:p>
    <w:p w14:paraId="74A55804" w14:textId="1BB3686E" w:rsidR="00EB1035" w:rsidRDefault="00EB1035" w:rsidP="00D4395B">
      <w:pPr>
        <w:pStyle w:val="Textkrper3"/>
        <w:spacing w:after="0"/>
        <w:rPr>
          <w:b w:val="0"/>
          <w:i/>
        </w:rPr>
      </w:pPr>
      <w:r>
        <w:rPr>
          <w:i/>
          <w:color w:val="000000"/>
        </w:rPr>
        <w:t xml:space="preserve">Lehmstreichputz-Kreidezeit-6: </w:t>
      </w:r>
      <w:r w:rsidR="00EE69B2" w:rsidRPr="00EE69B2">
        <w:rPr>
          <w:b w:val="0"/>
          <w:i/>
          <w:color w:val="000000"/>
        </w:rPr>
        <w:t xml:space="preserve">Der im Lehmstreichputz enthaltene </w:t>
      </w:r>
      <w:r w:rsidR="00EE69B2" w:rsidRPr="00EE69B2">
        <w:rPr>
          <w:b w:val="0"/>
          <w:i/>
        </w:rPr>
        <w:t>Marmorsand verlei</w:t>
      </w:r>
      <w:r w:rsidR="00EE69B2">
        <w:rPr>
          <w:b w:val="0"/>
          <w:i/>
        </w:rPr>
        <w:t>h</w:t>
      </w:r>
      <w:r w:rsidR="00EE69B2" w:rsidRPr="00EE69B2">
        <w:rPr>
          <w:b w:val="0"/>
          <w:i/>
        </w:rPr>
        <w:t>t Oberflächen eine matte, feinkörnige Struktur</w:t>
      </w:r>
      <w:r w:rsidRPr="00EE69B2">
        <w:rPr>
          <w:b w:val="0"/>
          <w:i/>
        </w:rPr>
        <w:t>.</w:t>
      </w:r>
      <w:r>
        <w:rPr>
          <w:b w:val="0"/>
          <w:i/>
        </w:rPr>
        <w:t xml:space="preserve"> (Bild: Kreidezeit Naturfarben)</w:t>
      </w:r>
    </w:p>
    <w:p w14:paraId="062E7DE1" w14:textId="77777777" w:rsidR="00EB1035" w:rsidRDefault="00EB1035" w:rsidP="00D4395B">
      <w:pPr>
        <w:pStyle w:val="Textkrper3"/>
        <w:spacing w:after="0"/>
        <w:rPr>
          <w:b w:val="0"/>
          <w:i/>
        </w:rPr>
      </w:pPr>
    </w:p>
    <w:p w14:paraId="099F64A5" w14:textId="4D029593" w:rsidR="00EB1035" w:rsidRDefault="00EB1035" w:rsidP="00D4395B">
      <w:pPr>
        <w:pStyle w:val="Textkrper3"/>
        <w:spacing w:after="0"/>
        <w:rPr>
          <w:b w:val="0"/>
          <w:i/>
          <w:color w:val="FF0000"/>
        </w:rPr>
      </w:pPr>
      <w:r>
        <w:rPr>
          <w:i/>
          <w:color w:val="000000"/>
        </w:rPr>
        <w:t xml:space="preserve">Lehmstreichputz-Kreidezeit-7: </w:t>
      </w:r>
      <w:r w:rsidR="006B1BD7">
        <w:rPr>
          <w:b w:val="0"/>
          <w:i/>
          <w:color w:val="000000"/>
        </w:rPr>
        <w:t xml:space="preserve">Kreidezeit Lehmstreichputz gibt es in den </w:t>
      </w:r>
      <w:proofErr w:type="spellStart"/>
      <w:r>
        <w:rPr>
          <w:b w:val="0"/>
          <w:i/>
        </w:rPr>
        <w:t>Gebindegrößen</w:t>
      </w:r>
      <w:proofErr w:type="spellEnd"/>
      <w:r>
        <w:rPr>
          <w:b w:val="0"/>
          <w:i/>
        </w:rPr>
        <w:t xml:space="preserve"> </w:t>
      </w:r>
      <w:r w:rsidR="006B1BD7">
        <w:rPr>
          <w:b w:val="0"/>
          <w:i/>
        </w:rPr>
        <w:t>2,5 Kilogramm, 10 Kilogramm und 25 Kilogramm</w:t>
      </w:r>
      <w:r>
        <w:rPr>
          <w:b w:val="0"/>
          <w:i/>
        </w:rPr>
        <w:t>. (Bild: Kreidezeit Naturfarben)</w:t>
      </w:r>
    </w:p>
    <w:p w14:paraId="42E4D161" w14:textId="77777777" w:rsidR="00EB1035" w:rsidRDefault="00EB1035" w:rsidP="00EB1035">
      <w:pPr>
        <w:pStyle w:val="Textkrper3"/>
        <w:spacing w:after="0"/>
        <w:rPr>
          <w:b w:val="0"/>
          <w:i/>
        </w:rPr>
      </w:pPr>
    </w:p>
    <w:p w14:paraId="5F413BFF" w14:textId="77777777" w:rsidR="00EB1035" w:rsidRDefault="00EB1035" w:rsidP="00EB1035">
      <w:pPr>
        <w:pStyle w:val="Textkrper3"/>
        <w:spacing w:after="0"/>
        <w:rPr>
          <w:b w:val="0"/>
        </w:rPr>
      </w:pPr>
      <w:r>
        <w:rPr>
          <w:b w:val="0"/>
        </w:rPr>
        <w:t>-----------------------------------------------------------------------------------------------</w:t>
      </w:r>
    </w:p>
    <w:p w14:paraId="64A78398" w14:textId="77777777" w:rsidR="00EB1035" w:rsidRDefault="00EB1035" w:rsidP="00EB1035">
      <w:pPr>
        <w:pStyle w:val="StandardWeb"/>
        <w:spacing w:before="0" w:beforeAutospacing="0" w:after="0" w:afterAutospacing="0"/>
        <w:rPr>
          <w:rFonts w:ascii="Verdana" w:hAnsi="Verdana" w:cs="Arial"/>
          <w:sz w:val="21"/>
          <w:szCs w:val="21"/>
        </w:rPr>
      </w:pPr>
    </w:p>
    <w:p w14:paraId="097055E2" w14:textId="77777777" w:rsidR="00EB1035" w:rsidRDefault="00EB1035" w:rsidP="00EB1035">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359B75A6" w14:textId="77777777" w:rsidR="00EB1035" w:rsidRDefault="00EB1035" w:rsidP="00EB1035">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JÄGER Management</w:t>
      </w:r>
    </w:p>
    <w:p w14:paraId="27FD4423" w14:textId="77777777" w:rsidR="00EB1035" w:rsidRDefault="00EB1035" w:rsidP="00EB1035">
      <w:pPr>
        <w:pStyle w:val="StandardWeb"/>
        <w:spacing w:before="0" w:beforeAutospacing="0" w:after="0" w:afterAutospacing="0"/>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3A2BBC98" w14:textId="77777777" w:rsidR="00EB1035" w:rsidRDefault="00EB1035" w:rsidP="00EB1035">
      <w:pPr>
        <w:pStyle w:val="StandardWeb"/>
        <w:spacing w:before="0" w:beforeAutospacing="0" w:after="0" w:afterAutospacing="0"/>
        <w:rPr>
          <w:rFonts w:ascii="Verdana" w:hAnsi="Verdana" w:cs="Arial"/>
          <w:b/>
          <w:bCs/>
          <w:sz w:val="21"/>
          <w:szCs w:val="21"/>
        </w:rPr>
      </w:pPr>
      <w:r>
        <w:rPr>
          <w:rFonts w:ascii="Verdana" w:hAnsi="Verdana" w:cs="Arial"/>
          <w:b/>
          <w:bCs/>
          <w:sz w:val="21"/>
          <w:szCs w:val="21"/>
        </w:rPr>
        <w:t xml:space="preserve">97222 </w:t>
      </w:r>
      <w:proofErr w:type="spellStart"/>
      <w:r>
        <w:rPr>
          <w:rFonts w:ascii="Verdana" w:hAnsi="Verdana" w:cs="Arial"/>
          <w:b/>
          <w:bCs/>
          <w:sz w:val="21"/>
          <w:szCs w:val="21"/>
        </w:rPr>
        <w:t>Rimpar</w:t>
      </w:r>
      <w:proofErr w:type="spellEnd"/>
    </w:p>
    <w:p w14:paraId="3AEEF0CE" w14:textId="77777777" w:rsidR="00EB1035" w:rsidRDefault="00EB1035" w:rsidP="00EB1035">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75566786" w14:textId="77777777" w:rsidR="00EB1035" w:rsidRPr="00CB6FAF" w:rsidRDefault="00EB1035" w:rsidP="00CB6FAF">
      <w:pPr>
        <w:pStyle w:val="Textkrper3"/>
        <w:spacing w:after="0" w:line="280" w:lineRule="atLeast"/>
        <w:rPr>
          <w:b w:val="0"/>
          <w:bCs/>
          <w:i/>
        </w:rPr>
      </w:pPr>
    </w:p>
    <w:sectPr w:rsidR="00EB1035" w:rsidRPr="00CB6FAF">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98D55" w14:textId="77777777" w:rsidR="0032739B" w:rsidRDefault="0032739B">
      <w:r>
        <w:separator/>
      </w:r>
    </w:p>
  </w:endnote>
  <w:endnote w:type="continuationSeparator" w:id="0">
    <w:p w14:paraId="22829556" w14:textId="77777777" w:rsidR="0032739B" w:rsidRDefault="0032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99E7" w14:textId="77777777" w:rsidR="00947CA6" w:rsidRDefault="00947CA6">
    <w:pPr>
      <w:pStyle w:val="Fuzeile"/>
      <w:rPr>
        <w:b/>
        <w:sz w:val="22"/>
      </w:rPr>
    </w:pPr>
  </w:p>
  <w:p w14:paraId="08FB03D8" w14:textId="77777777" w:rsidR="00947CA6" w:rsidRDefault="00947CA6" w:rsidP="000009A5">
    <w:pPr>
      <w:pStyle w:val="Fuzeile"/>
      <w:ind w:right="-567"/>
      <w:rPr>
        <w:sz w:val="21"/>
      </w:rPr>
    </w:pPr>
    <w:r>
      <w:rPr>
        <w:b/>
        <w:sz w:val="21"/>
      </w:rPr>
      <w:t xml:space="preserve">PR-Agentur: </w:t>
    </w:r>
    <w:r>
      <w:rPr>
        <w:sz w:val="21"/>
      </w:rPr>
      <w:t>JÄGER Management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D90B" w14:textId="77777777" w:rsidR="0032739B" w:rsidRDefault="0032739B">
      <w:r>
        <w:separator/>
      </w:r>
    </w:p>
  </w:footnote>
  <w:footnote w:type="continuationSeparator" w:id="0">
    <w:p w14:paraId="544F971E" w14:textId="77777777" w:rsidR="0032739B" w:rsidRDefault="00327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59"/>
    <w:rsid w:val="000009A5"/>
    <w:rsid w:val="00005B4C"/>
    <w:rsid w:val="00016D4F"/>
    <w:rsid w:val="000171B9"/>
    <w:rsid w:val="00025130"/>
    <w:rsid w:val="000262E4"/>
    <w:rsid w:val="00032186"/>
    <w:rsid w:val="00042B2F"/>
    <w:rsid w:val="00047B41"/>
    <w:rsid w:val="00070A19"/>
    <w:rsid w:val="00072B91"/>
    <w:rsid w:val="00082C12"/>
    <w:rsid w:val="000857A1"/>
    <w:rsid w:val="00090E04"/>
    <w:rsid w:val="000C13FA"/>
    <w:rsid w:val="000D4514"/>
    <w:rsid w:val="000D636C"/>
    <w:rsid w:val="000E6D97"/>
    <w:rsid w:val="000F4577"/>
    <w:rsid w:val="00102EDF"/>
    <w:rsid w:val="001070CC"/>
    <w:rsid w:val="00113F1F"/>
    <w:rsid w:val="001504A5"/>
    <w:rsid w:val="00152FD4"/>
    <w:rsid w:val="001533F1"/>
    <w:rsid w:val="00167B9D"/>
    <w:rsid w:val="001726FB"/>
    <w:rsid w:val="0017510B"/>
    <w:rsid w:val="001762D0"/>
    <w:rsid w:val="001A2A50"/>
    <w:rsid w:val="001A61BA"/>
    <w:rsid w:val="001A723F"/>
    <w:rsid w:val="001B7BC0"/>
    <w:rsid w:val="001C60DE"/>
    <w:rsid w:val="001D24DB"/>
    <w:rsid w:val="001D517C"/>
    <w:rsid w:val="001D5569"/>
    <w:rsid w:val="001F0E4E"/>
    <w:rsid w:val="001F7481"/>
    <w:rsid w:val="001F7C91"/>
    <w:rsid w:val="00203E78"/>
    <w:rsid w:val="00234C93"/>
    <w:rsid w:val="00236D0D"/>
    <w:rsid w:val="0024426A"/>
    <w:rsid w:val="00255C9E"/>
    <w:rsid w:val="002571D9"/>
    <w:rsid w:val="00270F4A"/>
    <w:rsid w:val="00281DA6"/>
    <w:rsid w:val="0029346A"/>
    <w:rsid w:val="002A128F"/>
    <w:rsid w:val="002C00FB"/>
    <w:rsid w:val="002F4E52"/>
    <w:rsid w:val="002F6687"/>
    <w:rsid w:val="00303C6E"/>
    <w:rsid w:val="0032739B"/>
    <w:rsid w:val="003377A1"/>
    <w:rsid w:val="00340132"/>
    <w:rsid w:val="0034054A"/>
    <w:rsid w:val="0037043B"/>
    <w:rsid w:val="003751AC"/>
    <w:rsid w:val="00385A82"/>
    <w:rsid w:val="003A48CC"/>
    <w:rsid w:val="003B02B6"/>
    <w:rsid w:val="003B13DF"/>
    <w:rsid w:val="003B3622"/>
    <w:rsid w:val="003C3E51"/>
    <w:rsid w:val="003E434A"/>
    <w:rsid w:val="003F1559"/>
    <w:rsid w:val="00400F67"/>
    <w:rsid w:val="004017C4"/>
    <w:rsid w:val="00410F2F"/>
    <w:rsid w:val="0041502B"/>
    <w:rsid w:val="00415CFF"/>
    <w:rsid w:val="004165AE"/>
    <w:rsid w:val="00421954"/>
    <w:rsid w:val="00430D96"/>
    <w:rsid w:val="00430F44"/>
    <w:rsid w:val="00435EC0"/>
    <w:rsid w:val="00441B9F"/>
    <w:rsid w:val="00442BA1"/>
    <w:rsid w:val="00457A3D"/>
    <w:rsid w:val="00462F7F"/>
    <w:rsid w:val="0046356E"/>
    <w:rsid w:val="004741D0"/>
    <w:rsid w:val="00476273"/>
    <w:rsid w:val="00477345"/>
    <w:rsid w:val="0047788A"/>
    <w:rsid w:val="0048058D"/>
    <w:rsid w:val="004A13B4"/>
    <w:rsid w:val="004A1E1E"/>
    <w:rsid w:val="004A4FCE"/>
    <w:rsid w:val="004B0484"/>
    <w:rsid w:val="004C1727"/>
    <w:rsid w:val="004C581E"/>
    <w:rsid w:val="004E1C10"/>
    <w:rsid w:val="004F2AED"/>
    <w:rsid w:val="00503ED1"/>
    <w:rsid w:val="00516879"/>
    <w:rsid w:val="00533D2D"/>
    <w:rsid w:val="00537FE5"/>
    <w:rsid w:val="00545458"/>
    <w:rsid w:val="00547D41"/>
    <w:rsid w:val="005550CA"/>
    <w:rsid w:val="005568C5"/>
    <w:rsid w:val="00573329"/>
    <w:rsid w:val="00580A31"/>
    <w:rsid w:val="00580E9C"/>
    <w:rsid w:val="00582EED"/>
    <w:rsid w:val="00585292"/>
    <w:rsid w:val="005912EE"/>
    <w:rsid w:val="005963AA"/>
    <w:rsid w:val="005A73EA"/>
    <w:rsid w:val="005C0ACA"/>
    <w:rsid w:val="005C44D4"/>
    <w:rsid w:val="005C601A"/>
    <w:rsid w:val="005D1C21"/>
    <w:rsid w:val="00603831"/>
    <w:rsid w:val="006106FB"/>
    <w:rsid w:val="006107B5"/>
    <w:rsid w:val="006130B2"/>
    <w:rsid w:val="00617CD0"/>
    <w:rsid w:val="00622BF3"/>
    <w:rsid w:val="006232F9"/>
    <w:rsid w:val="00624D82"/>
    <w:rsid w:val="006257E9"/>
    <w:rsid w:val="00654587"/>
    <w:rsid w:val="00661B5F"/>
    <w:rsid w:val="006842B4"/>
    <w:rsid w:val="00684CC9"/>
    <w:rsid w:val="00686DBD"/>
    <w:rsid w:val="006B1BD7"/>
    <w:rsid w:val="006B4AAD"/>
    <w:rsid w:val="006B5CAA"/>
    <w:rsid w:val="006B62AE"/>
    <w:rsid w:val="006D31E2"/>
    <w:rsid w:val="006E00AD"/>
    <w:rsid w:val="006E3B64"/>
    <w:rsid w:val="0070431C"/>
    <w:rsid w:val="0071225F"/>
    <w:rsid w:val="00716D51"/>
    <w:rsid w:val="00720F61"/>
    <w:rsid w:val="00723AC9"/>
    <w:rsid w:val="00731FA0"/>
    <w:rsid w:val="007321ED"/>
    <w:rsid w:val="0075403D"/>
    <w:rsid w:val="007610DA"/>
    <w:rsid w:val="007653E5"/>
    <w:rsid w:val="00771E87"/>
    <w:rsid w:val="007845C8"/>
    <w:rsid w:val="00784EFE"/>
    <w:rsid w:val="007857EE"/>
    <w:rsid w:val="00790F89"/>
    <w:rsid w:val="007933BC"/>
    <w:rsid w:val="007A5496"/>
    <w:rsid w:val="007B0DA4"/>
    <w:rsid w:val="007E30A1"/>
    <w:rsid w:val="007F2849"/>
    <w:rsid w:val="00800B91"/>
    <w:rsid w:val="0082505D"/>
    <w:rsid w:val="00831FF2"/>
    <w:rsid w:val="008427C3"/>
    <w:rsid w:val="00845626"/>
    <w:rsid w:val="008515FE"/>
    <w:rsid w:val="008558F0"/>
    <w:rsid w:val="0085629C"/>
    <w:rsid w:val="00863E4E"/>
    <w:rsid w:val="00867E0E"/>
    <w:rsid w:val="008707A4"/>
    <w:rsid w:val="008819F9"/>
    <w:rsid w:val="00891409"/>
    <w:rsid w:val="008979D9"/>
    <w:rsid w:val="008C22AB"/>
    <w:rsid w:val="008C5380"/>
    <w:rsid w:val="008D5A66"/>
    <w:rsid w:val="008D5EE4"/>
    <w:rsid w:val="008F5E8F"/>
    <w:rsid w:val="008F6950"/>
    <w:rsid w:val="00902CA3"/>
    <w:rsid w:val="0091336A"/>
    <w:rsid w:val="00914587"/>
    <w:rsid w:val="009331D6"/>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F6C35"/>
    <w:rsid w:val="00A25DF4"/>
    <w:rsid w:val="00A329E5"/>
    <w:rsid w:val="00A476C7"/>
    <w:rsid w:val="00A627FC"/>
    <w:rsid w:val="00A65C83"/>
    <w:rsid w:val="00A6660A"/>
    <w:rsid w:val="00A70A31"/>
    <w:rsid w:val="00A726B1"/>
    <w:rsid w:val="00A73FC8"/>
    <w:rsid w:val="00A749FE"/>
    <w:rsid w:val="00A83286"/>
    <w:rsid w:val="00A8476E"/>
    <w:rsid w:val="00A9318F"/>
    <w:rsid w:val="00A9665D"/>
    <w:rsid w:val="00AA73EC"/>
    <w:rsid w:val="00AC5005"/>
    <w:rsid w:val="00AE1D24"/>
    <w:rsid w:val="00AF784F"/>
    <w:rsid w:val="00B234BF"/>
    <w:rsid w:val="00B30D84"/>
    <w:rsid w:val="00B377DD"/>
    <w:rsid w:val="00B566F7"/>
    <w:rsid w:val="00B653D4"/>
    <w:rsid w:val="00B76D7B"/>
    <w:rsid w:val="00B86543"/>
    <w:rsid w:val="00B948EA"/>
    <w:rsid w:val="00BA4805"/>
    <w:rsid w:val="00BB09B4"/>
    <w:rsid w:val="00BD3A21"/>
    <w:rsid w:val="00BD49CE"/>
    <w:rsid w:val="00BE0D8E"/>
    <w:rsid w:val="00BE4929"/>
    <w:rsid w:val="00C02F03"/>
    <w:rsid w:val="00C37DA0"/>
    <w:rsid w:val="00C533D2"/>
    <w:rsid w:val="00C53C04"/>
    <w:rsid w:val="00C648DC"/>
    <w:rsid w:val="00C665D6"/>
    <w:rsid w:val="00C66F66"/>
    <w:rsid w:val="00C70599"/>
    <w:rsid w:val="00C758E9"/>
    <w:rsid w:val="00C849F6"/>
    <w:rsid w:val="00C96C7F"/>
    <w:rsid w:val="00CB2E55"/>
    <w:rsid w:val="00CB6FAF"/>
    <w:rsid w:val="00CB723F"/>
    <w:rsid w:val="00CC1770"/>
    <w:rsid w:val="00CC3A17"/>
    <w:rsid w:val="00CE0B77"/>
    <w:rsid w:val="00CF1381"/>
    <w:rsid w:val="00CF7965"/>
    <w:rsid w:val="00D07C3A"/>
    <w:rsid w:val="00D15AD4"/>
    <w:rsid w:val="00D269F8"/>
    <w:rsid w:val="00D33BC5"/>
    <w:rsid w:val="00D4395B"/>
    <w:rsid w:val="00D674BB"/>
    <w:rsid w:val="00D67CA9"/>
    <w:rsid w:val="00D72532"/>
    <w:rsid w:val="00D829FC"/>
    <w:rsid w:val="00D84592"/>
    <w:rsid w:val="00DC147B"/>
    <w:rsid w:val="00DC477A"/>
    <w:rsid w:val="00DC60DB"/>
    <w:rsid w:val="00DD5D06"/>
    <w:rsid w:val="00DD62D5"/>
    <w:rsid w:val="00DE031E"/>
    <w:rsid w:val="00E1039F"/>
    <w:rsid w:val="00E237D9"/>
    <w:rsid w:val="00E30C47"/>
    <w:rsid w:val="00E33FF7"/>
    <w:rsid w:val="00E3413E"/>
    <w:rsid w:val="00E523C7"/>
    <w:rsid w:val="00E66A76"/>
    <w:rsid w:val="00E71893"/>
    <w:rsid w:val="00E7350F"/>
    <w:rsid w:val="00E73A66"/>
    <w:rsid w:val="00E80E5C"/>
    <w:rsid w:val="00E946C6"/>
    <w:rsid w:val="00E976F0"/>
    <w:rsid w:val="00EA467E"/>
    <w:rsid w:val="00EB0C78"/>
    <w:rsid w:val="00EB1035"/>
    <w:rsid w:val="00ED53DB"/>
    <w:rsid w:val="00EE69B2"/>
    <w:rsid w:val="00EF0572"/>
    <w:rsid w:val="00EF2CA5"/>
    <w:rsid w:val="00F02F2B"/>
    <w:rsid w:val="00F14D2A"/>
    <w:rsid w:val="00F25232"/>
    <w:rsid w:val="00F41902"/>
    <w:rsid w:val="00F44D7F"/>
    <w:rsid w:val="00F57999"/>
    <w:rsid w:val="00F72E53"/>
    <w:rsid w:val="00F823D5"/>
    <w:rsid w:val="00F93ACB"/>
    <w:rsid w:val="00F93EAC"/>
    <w:rsid w:val="00FA5A91"/>
    <w:rsid w:val="00FB0135"/>
    <w:rsid w:val="00FB7723"/>
    <w:rsid w:val="00FC357F"/>
    <w:rsid w:val="00FC6755"/>
    <w:rsid w:val="00FE0706"/>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940870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4253</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62</cp:revision>
  <cp:lastPrinted>2013-06-27T09:53:00Z</cp:lastPrinted>
  <dcterms:created xsi:type="dcterms:W3CDTF">2019-05-22T10:57:00Z</dcterms:created>
  <dcterms:modified xsi:type="dcterms:W3CDTF">2021-08-30T08:24:00Z</dcterms:modified>
</cp:coreProperties>
</file>