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C262" w14:textId="77777777" w:rsidR="009204E3" w:rsidRDefault="009204E3" w:rsidP="009204E3">
      <w:pPr>
        <w:pStyle w:val="Textkrper"/>
        <w:spacing w:after="0"/>
        <w:rPr>
          <w:rFonts w:ascii="Verdana" w:hAnsi="Verdana"/>
          <w:b w:val="0"/>
          <w:bCs/>
          <w:i w:val="0"/>
          <w:sz w:val="28"/>
          <w:szCs w:val="28"/>
        </w:rPr>
      </w:pPr>
      <w:r>
        <w:rPr>
          <w:rFonts w:ascii="Verdana" w:hAnsi="Verdana"/>
          <w:b w:val="0"/>
          <w:bCs/>
          <w:i w:val="0"/>
          <w:sz w:val="28"/>
          <w:szCs w:val="28"/>
        </w:rPr>
        <w:t>Hält sogar auf Gipskarton</w:t>
      </w:r>
    </w:p>
    <w:p w14:paraId="1D84E985" w14:textId="77777777" w:rsidR="009204E3" w:rsidRDefault="009204E3" w:rsidP="009204E3">
      <w:pPr>
        <w:pStyle w:val="Textkrper"/>
        <w:spacing w:after="0"/>
        <w:rPr>
          <w:rFonts w:ascii="Verdana" w:hAnsi="Verdana"/>
          <w:b w:val="0"/>
          <w:i w:val="0"/>
          <w:sz w:val="22"/>
          <w:szCs w:val="22"/>
        </w:rPr>
      </w:pPr>
      <w:r>
        <w:rPr>
          <w:rFonts w:ascii="Verdana" w:hAnsi="Verdana"/>
          <w:b w:val="0"/>
          <w:i w:val="0"/>
          <w:sz w:val="22"/>
          <w:szCs w:val="22"/>
        </w:rPr>
        <w:t>Spezieller Kalkhaftputz eignet sich für nahezu jeden Untergrund / Leicht zu verarbeiten</w:t>
      </w:r>
    </w:p>
    <w:p w14:paraId="0EFF4479" w14:textId="77777777" w:rsidR="009204E3" w:rsidRDefault="009204E3" w:rsidP="009204E3">
      <w:pPr>
        <w:rPr>
          <w:rFonts w:ascii="Verdana" w:hAnsi="Verdana"/>
        </w:rPr>
      </w:pPr>
    </w:p>
    <w:p w14:paraId="71F28F6D" w14:textId="77777777" w:rsidR="009204E3" w:rsidRDefault="009204E3" w:rsidP="009204E3">
      <w:pPr>
        <w:spacing w:line="300" w:lineRule="atLeast"/>
        <w:rPr>
          <w:rFonts w:ascii="Verdana" w:hAnsi="Verdana"/>
        </w:rPr>
      </w:pPr>
      <w:r>
        <w:rPr>
          <w:rFonts w:ascii="Verdana" w:hAnsi="Verdana"/>
        </w:rPr>
        <w:t>Wer schon einmal renoviert hat, kennt das Problem: Für alte Untergründe wie</w:t>
      </w:r>
      <w:r>
        <w:rPr>
          <w:rFonts w:ascii="Verdana" w:hAnsi="Verdana"/>
          <w:color w:val="FF0000"/>
        </w:rPr>
        <w:t xml:space="preserve"> </w:t>
      </w:r>
      <w:r>
        <w:rPr>
          <w:rFonts w:ascii="Verdana" w:hAnsi="Verdana"/>
        </w:rPr>
        <w:t xml:space="preserve">Gipsspachtelmassen sind herkömmliche Kalkputze nicht geeignet, weil sie dort nicht gut haften. Der Naturfarben-Spezialist Kreidezeit hat deswegen einen speziellen Kalkhaftputz entwickelt, der für nahezu alle Untergründe verwendbar und leicht zu verarbeiten ist. Seine besondere Haftkraft verdankt er dem Zusatz von Cellulose-Leim. Zudem verhindern superfeine Cellulosefasern, dass sich Risse bilden und der Putz bröckelt. </w:t>
      </w:r>
    </w:p>
    <w:p w14:paraId="01752EA7" w14:textId="77777777" w:rsidR="009204E3" w:rsidRDefault="009204E3" w:rsidP="009204E3">
      <w:pPr>
        <w:spacing w:before="120" w:line="300" w:lineRule="atLeast"/>
        <w:rPr>
          <w:rFonts w:ascii="Verdana" w:hAnsi="Verdana"/>
        </w:rPr>
      </w:pPr>
      <w:r>
        <w:rPr>
          <w:rFonts w:ascii="Verdana" w:hAnsi="Verdana"/>
        </w:rPr>
        <w:t xml:space="preserve">„Dieser mineralische </w:t>
      </w:r>
      <w:proofErr w:type="spellStart"/>
      <w:r>
        <w:rPr>
          <w:rFonts w:ascii="Verdana" w:hAnsi="Verdana"/>
        </w:rPr>
        <w:t>Edelputz</w:t>
      </w:r>
      <w:proofErr w:type="spellEnd"/>
      <w:r>
        <w:rPr>
          <w:rFonts w:ascii="Verdana" w:hAnsi="Verdana"/>
        </w:rPr>
        <w:t xml:space="preserve"> ließe sich sogar direkt auf Trockenbauplatten wie Gipskarton auftragen“, sagt Ulrich Bettentrup, Malermeister und technischer Berater bei Kreidezeit. Der Spezialist rät dennoch zu einer Kaseingrundierung. Denn oft sind Wände in verschiedenen Bereichen unterschiedlich saugfähig.</w:t>
      </w:r>
    </w:p>
    <w:p w14:paraId="078B7F6F" w14:textId="77777777" w:rsidR="009204E3" w:rsidRDefault="009204E3" w:rsidP="009204E3">
      <w:pPr>
        <w:spacing w:before="120" w:line="300" w:lineRule="atLeast"/>
        <w:rPr>
          <w:rFonts w:ascii="Verdana" w:hAnsi="Verdana"/>
        </w:rPr>
      </w:pPr>
      <w:r>
        <w:rPr>
          <w:rFonts w:ascii="Verdana" w:hAnsi="Verdana"/>
        </w:rPr>
        <w:t xml:space="preserve">Den Kalkhaftputz von Kreidezeit gibt es in einer Körnung von 1,4 Millimetern oder von 0,9 Millimetern. Die feine Version ist glatter und - durch den Zusatz von fast weißem Quarzsand - heller. Weitere Bestandteile sind Kalk, Marmormehl und -körnung. </w:t>
      </w:r>
    </w:p>
    <w:p w14:paraId="0DA472BC" w14:textId="77777777" w:rsidR="009204E3" w:rsidRDefault="009204E3" w:rsidP="009204E3">
      <w:pPr>
        <w:spacing w:line="300" w:lineRule="atLeast"/>
        <w:rPr>
          <w:rFonts w:ascii="Verdana" w:hAnsi="Verdana"/>
        </w:rPr>
      </w:pPr>
      <w:r>
        <w:rPr>
          <w:rFonts w:ascii="Verdana" w:hAnsi="Verdana"/>
        </w:rPr>
        <w:t>Ein abschließender Anstrich ist nicht nötig. Wer die Wand farbig gestalten möchte, kann den Kalkhaftputz in zwei Schichten auftragen und die obere Schicht mit Pigmenten einfärben. „Diese Flächen haben immer eine gewisse Lebendigkeit“, so Bettentrup. „Dunkle Farbtöne können sehr wolkig herauskommen.“</w:t>
      </w:r>
    </w:p>
    <w:p w14:paraId="78D2581E" w14:textId="1F3C9440" w:rsidR="009204E3" w:rsidRDefault="009204E3" w:rsidP="009204E3">
      <w:pPr>
        <w:spacing w:before="120" w:line="300" w:lineRule="atLeast"/>
        <w:rPr>
          <w:rFonts w:ascii="Verdana" w:hAnsi="Verdana"/>
        </w:rPr>
      </w:pPr>
      <w:r>
        <w:rPr>
          <w:rFonts w:ascii="Verdana" w:hAnsi="Verdana"/>
        </w:rPr>
        <w:t xml:space="preserve">Durch den </w:t>
      </w:r>
      <w:proofErr w:type="spellStart"/>
      <w:r>
        <w:rPr>
          <w:rFonts w:ascii="Verdana" w:hAnsi="Verdana"/>
        </w:rPr>
        <w:t>Celluloseanteil</w:t>
      </w:r>
      <w:proofErr w:type="spellEnd"/>
      <w:r>
        <w:rPr>
          <w:rFonts w:ascii="Verdana" w:hAnsi="Verdana"/>
        </w:rPr>
        <w:t xml:space="preserve"> bleibt der Kalkhaftputz länger offen und lässt so mehr Zeit beim Auftragen. Damit können auch </w:t>
      </w:r>
      <w:r w:rsidR="00566DC2">
        <w:rPr>
          <w:rFonts w:ascii="Verdana" w:hAnsi="Verdana"/>
        </w:rPr>
        <w:t>weniger geübte Anwender</w:t>
      </w:r>
      <w:r>
        <w:rPr>
          <w:rFonts w:ascii="Verdana" w:hAnsi="Verdana"/>
        </w:rPr>
        <w:t xml:space="preserve"> homogene Flächen ohne Ansätze erzielen. Den Putz dazu einfach mit der Kelle auftragen, leicht antrocknen lassen und </w:t>
      </w:r>
      <w:proofErr w:type="spellStart"/>
      <w:r>
        <w:rPr>
          <w:rFonts w:ascii="Verdana" w:hAnsi="Verdana"/>
        </w:rPr>
        <w:t>einglätten</w:t>
      </w:r>
      <w:proofErr w:type="spellEnd"/>
      <w:r>
        <w:rPr>
          <w:rFonts w:ascii="Verdana" w:hAnsi="Verdana"/>
        </w:rPr>
        <w:t xml:space="preserve"> – oder aber zur Gestaltung mit einer gewissen Struktur versehen. </w:t>
      </w:r>
    </w:p>
    <w:p w14:paraId="388B79D6" w14:textId="4DFF7486" w:rsidR="009204E3" w:rsidRDefault="009204E3" w:rsidP="009204E3">
      <w:pPr>
        <w:pStyle w:val="Textkrper"/>
        <w:spacing w:before="120" w:after="0" w:line="300" w:lineRule="atLeast"/>
        <w:rPr>
          <w:rFonts w:ascii="Verdana" w:hAnsi="Verdana"/>
          <w:b w:val="0"/>
          <w:i w:val="0"/>
          <w:sz w:val="20"/>
        </w:rPr>
      </w:pPr>
      <w:r>
        <w:rPr>
          <w:rFonts w:ascii="Verdana" w:hAnsi="Verdana"/>
          <w:b w:val="0"/>
          <w:i w:val="0"/>
          <w:sz w:val="20"/>
        </w:rPr>
        <w:t>Im Herbst und Winter entfaltet der Kalkhaftputz weitere Vorteile. Denn Kalk ist ein wirksamer Schutz gegen Schimmel. Er nimmt überschüssige Feuchtigkeit auf, kann sie speichern und später wieder abgeben. Somit kann sich selbst in wenig beheizten Räumen kein Feuchtigkeitsfilm durch Kondenswasser bilden. Auch der spezifische pH-Wert von Kalk hemmt das Wachstum von Pilzsporen.</w:t>
      </w:r>
    </w:p>
    <w:p w14:paraId="256F5669" w14:textId="59CDDD6F" w:rsidR="00A2318D" w:rsidRPr="009204E3" w:rsidRDefault="009204E3" w:rsidP="009204E3">
      <w:pPr>
        <w:pStyle w:val="Textkrper"/>
        <w:spacing w:before="120" w:after="0" w:line="300" w:lineRule="atLeast"/>
        <w:rPr>
          <w:rFonts w:ascii="Verdana" w:hAnsi="Verdana"/>
          <w:b w:val="0"/>
          <w:i w:val="0"/>
          <w:sz w:val="20"/>
        </w:rPr>
      </w:pPr>
      <w:r w:rsidRPr="009204E3">
        <w:rPr>
          <w:rFonts w:ascii="Verdana" w:hAnsi="Verdana"/>
          <w:b w:val="0"/>
          <w:i w:val="0"/>
          <w:sz w:val="20"/>
        </w:rPr>
        <w:t>Der Kalkhaftputz enthält weder synthetische Zusätze noch Zement und ist emissionsfrei. Sicherheit gibt die Volldeklaration der Inhaltsstoffe.</w:t>
      </w:r>
    </w:p>
    <w:p w14:paraId="1A6F1039" w14:textId="77777777" w:rsidR="00CA4081" w:rsidRPr="0067445F" w:rsidRDefault="00CA4081" w:rsidP="001070CC">
      <w:pPr>
        <w:pStyle w:val="Textkrper3"/>
        <w:spacing w:after="0" w:line="280" w:lineRule="atLeast"/>
        <w:rPr>
          <w:b w:val="0"/>
          <w:i/>
        </w:rPr>
      </w:pPr>
    </w:p>
    <w:p w14:paraId="3CE045D5" w14:textId="0BE0E627" w:rsidR="001070CC" w:rsidRDefault="001070CC" w:rsidP="001070CC">
      <w:pPr>
        <w:pStyle w:val="Textkrper3"/>
        <w:spacing w:after="0" w:line="280" w:lineRule="atLeast"/>
        <w:rPr>
          <w:b w:val="0"/>
          <w:i/>
        </w:rPr>
      </w:pPr>
      <w:r w:rsidRPr="001070CC">
        <w:rPr>
          <w:b w:val="0"/>
          <w:i/>
        </w:rPr>
        <w:t>(</w:t>
      </w:r>
      <w:r w:rsidR="0036533D">
        <w:rPr>
          <w:b w:val="0"/>
          <w:i/>
        </w:rPr>
        <w:t>2</w:t>
      </w:r>
      <w:r w:rsidR="0046356E">
        <w:rPr>
          <w:b w:val="0"/>
          <w:i/>
        </w:rPr>
        <w:t>.</w:t>
      </w:r>
      <w:r w:rsidR="00450FD2">
        <w:rPr>
          <w:b w:val="0"/>
          <w:i/>
        </w:rPr>
        <w:t>3</w:t>
      </w:r>
      <w:r w:rsidR="00A30D92">
        <w:rPr>
          <w:b w:val="0"/>
          <w:i/>
        </w:rPr>
        <w:t>20</w:t>
      </w:r>
      <w:r w:rsidR="00024F3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55F42">
      <w:pPr>
        <w:pStyle w:val="Textkrper3"/>
        <w:spacing w:after="0"/>
        <w:rPr>
          <w:b w:val="0"/>
        </w:rPr>
      </w:pPr>
    </w:p>
    <w:p w14:paraId="0C57E585" w14:textId="230CDE2F" w:rsidR="00E8403F" w:rsidRDefault="00E8403F" w:rsidP="00C55F42">
      <w:pPr>
        <w:pStyle w:val="Textkrper3"/>
        <w:spacing w:after="0"/>
        <w:rPr>
          <w:b w:val="0"/>
        </w:rPr>
      </w:pPr>
      <w:r w:rsidRPr="006A5CAC">
        <w:rPr>
          <w:b w:val="0"/>
        </w:rPr>
        <w:t>----------------------------------------------------------------------------------------</w:t>
      </w:r>
    </w:p>
    <w:p w14:paraId="7BB8118F" w14:textId="77777777" w:rsidR="00FD00CF" w:rsidRDefault="00FD00CF" w:rsidP="00FD00CF">
      <w:pPr>
        <w:pStyle w:val="Textkrper3"/>
        <w:spacing w:before="120" w:after="0"/>
        <w:rPr>
          <w:i/>
          <w:color w:val="000000"/>
          <w:u w:val="single"/>
        </w:rPr>
      </w:pPr>
      <w:r>
        <w:rPr>
          <w:i/>
          <w:color w:val="000000"/>
          <w:u w:val="single"/>
        </w:rPr>
        <w:t>Bilder:</w:t>
      </w:r>
    </w:p>
    <w:p w14:paraId="5F86874B" w14:textId="054B689B" w:rsidR="00FD00CF" w:rsidRDefault="00F062EF" w:rsidP="00FD00CF">
      <w:pPr>
        <w:pStyle w:val="Textkrper3"/>
        <w:spacing w:before="120" w:after="0"/>
        <w:rPr>
          <w:b w:val="0"/>
          <w:i/>
        </w:rPr>
      </w:pPr>
      <w:r>
        <w:rPr>
          <w:i/>
          <w:color w:val="000000"/>
        </w:rPr>
        <w:t>Kalkhaftputz</w:t>
      </w:r>
      <w:r w:rsidR="00FD00CF">
        <w:rPr>
          <w:i/>
          <w:color w:val="000000"/>
        </w:rPr>
        <w:t>-1</w:t>
      </w:r>
      <w:r w:rsidR="00FD00CF">
        <w:rPr>
          <w:color w:val="000000"/>
        </w:rPr>
        <w:t>:</w:t>
      </w:r>
      <w:r w:rsidR="00566DC2">
        <w:rPr>
          <w:b w:val="0"/>
          <w:i/>
          <w:color w:val="000000"/>
        </w:rPr>
        <w:t xml:space="preserve"> </w:t>
      </w:r>
      <w:r w:rsidR="00566DC2" w:rsidRPr="00566DC2">
        <w:rPr>
          <w:b w:val="0"/>
          <w:i/>
        </w:rPr>
        <w:t>Kalkhaftputz ist für nahezu alle Untergründe verwendbar. Seine besondere Haftkraft verdankt er dem Zusatz von Cellulose-Leim</w:t>
      </w:r>
      <w:r w:rsidR="00FD00CF" w:rsidRPr="00566DC2">
        <w:rPr>
          <w:b w:val="0"/>
          <w:i/>
        </w:rPr>
        <w:t>.</w:t>
      </w:r>
      <w:r w:rsidR="00FD00CF">
        <w:rPr>
          <w:b w:val="0"/>
          <w:i/>
        </w:rPr>
        <w:t xml:space="preserve"> (Bild: </w:t>
      </w:r>
      <w:r>
        <w:rPr>
          <w:b w:val="0"/>
          <w:i/>
        </w:rPr>
        <w:t>Safran/</w:t>
      </w:r>
      <w:r w:rsidR="00FD00CF">
        <w:rPr>
          <w:b w:val="0"/>
          <w:i/>
        </w:rPr>
        <w:t>Kreidezeit Naturfarben)</w:t>
      </w:r>
    </w:p>
    <w:p w14:paraId="47013B43" w14:textId="77777777" w:rsidR="00FD00CF" w:rsidRDefault="00FD00CF" w:rsidP="00FD00CF">
      <w:pPr>
        <w:pStyle w:val="Textkrper3"/>
        <w:spacing w:after="0"/>
        <w:rPr>
          <w:i/>
          <w:color w:val="000000"/>
        </w:rPr>
      </w:pPr>
    </w:p>
    <w:p w14:paraId="154B4C37" w14:textId="1C6B2517" w:rsidR="00FD00CF" w:rsidRDefault="00F062EF" w:rsidP="00FD00CF">
      <w:pPr>
        <w:pStyle w:val="Textkrper3"/>
        <w:spacing w:after="0"/>
        <w:rPr>
          <w:b w:val="0"/>
          <w:i/>
        </w:rPr>
      </w:pPr>
      <w:r>
        <w:rPr>
          <w:i/>
          <w:color w:val="000000"/>
        </w:rPr>
        <w:lastRenderedPageBreak/>
        <w:t>Kalkhaftputz-</w:t>
      </w:r>
      <w:r w:rsidR="00FD00CF">
        <w:rPr>
          <w:i/>
          <w:color w:val="000000"/>
        </w:rPr>
        <w:t>2:</w:t>
      </w:r>
      <w:r w:rsidR="00FD00CF">
        <w:rPr>
          <w:b w:val="0"/>
          <w:i/>
          <w:color w:val="000000"/>
        </w:rPr>
        <w:t xml:space="preserve"> </w:t>
      </w:r>
      <w:r w:rsidR="00566DC2">
        <w:rPr>
          <w:b w:val="0"/>
          <w:i/>
          <w:color w:val="000000"/>
        </w:rPr>
        <w:t xml:space="preserve">Für eine farbige Gestaltung wird der </w:t>
      </w:r>
      <w:r w:rsidR="00566DC2" w:rsidRPr="00566DC2">
        <w:rPr>
          <w:b w:val="0"/>
          <w:i/>
        </w:rPr>
        <w:t>Kalkhaftputz in zwei Schichten auftragen und die obere Schicht mit Pigmenten ein</w:t>
      </w:r>
      <w:r w:rsidR="00566DC2">
        <w:rPr>
          <w:b w:val="0"/>
          <w:i/>
        </w:rPr>
        <w:t>gefärbt.</w:t>
      </w:r>
      <w:r w:rsidR="00FD00CF">
        <w:rPr>
          <w:b w:val="0"/>
          <w:i/>
        </w:rPr>
        <w:t xml:space="preserve"> (Bild: </w:t>
      </w:r>
      <w:r>
        <w:rPr>
          <w:b w:val="0"/>
          <w:i/>
        </w:rPr>
        <w:t>Safran/</w:t>
      </w:r>
      <w:r w:rsidR="00FD00CF">
        <w:rPr>
          <w:b w:val="0"/>
          <w:i/>
        </w:rPr>
        <w:t>Kreidezeit Naturfarben)</w:t>
      </w:r>
      <w:r w:rsidR="00FD00CF">
        <w:rPr>
          <w:b w:val="0"/>
          <w:i/>
        </w:rPr>
        <w:softHyphen/>
      </w:r>
    </w:p>
    <w:p w14:paraId="04B7896A" w14:textId="77777777" w:rsidR="00FD00CF" w:rsidRDefault="00FD00CF" w:rsidP="00FD00CF">
      <w:pPr>
        <w:pStyle w:val="Textkrper3"/>
        <w:spacing w:after="0"/>
        <w:rPr>
          <w:b w:val="0"/>
          <w:i/>
        </w:rPr>
      </w:pPr>
    </w:p>
    <w:p w14:paraId="101F5A2A" w14:textId="4B934E6A" w:rsidR="00FD00CF" w:rsidRDefault="00F062EF" w:rsidP="00FD00CF">
      <w:pPr>
        <w:pStyle w:val="Textkrper3"/>
        <w:spacing w:after="0"/>
        <w:rPr>
          <w:b w:val="0"/>
          <w:i/>
        </w:rPr>
      </w:pPr>
      <w:r>
        <w:rPr>
          <w:i/>
          <w:color w:val="000000"/>
        </w:rPr>
        <w:t>Kalkhaftputz-</w:t>
      </w:r>
      <w:r w:rsidR="00FD00CF">
        <w:rPr>
          <w:i/>
          <w:color w:val="000000"/>
        </w:rPr>
        <w:t xml:space="preserve">3: </w:t>
      </w:r>
      <w:r w:rsidR="00566DC2" w:rsidRPr="00566DC2">
        <w:rPr>
          <w:b w:val="0"/>
          <w:i/>
        </w:rPr>
        <w:t xml:space="preserve">Durch den </w:t>
      </w:r>
      <w:proofErr w:type="spellStart"/>
      <w:r w:rsidR="00566DC2" w:rsidRPr="00566DC2">
        <w:rPr>
          <w:b w:val="0"/>
          <w:i/>
        </w:rPr>
        <w:t>Celluloseanteil</w:t>
      </w:r>
      <w:proofErr w:type="spellEnd"/>
      <w:r w:rsidR="00566DC2" w:rsidRPr="00566DC2">
        <w:rPr>
          <w:b w:val="0"/>
          <w:i/>
        </w:rPr>
        <w:t xml:space="preserve"> bleibt der Kalkhaftputz länger offen und lässt so mehr Zeit beim Auftragen. Damit können auch weniger geübte Anwender homogene Flächen ohne Ansätze erzielen</w:t>
      </w:r>
      <w:r w:rsidR="00FD00CF" w:rsidRPr="00566DC2">
        <w:rPr>
          <w:b w:val="0"/>
          <w:i/>
        </w:rPr>
        <w:t>.</w:t>
      </w:r>
      <w:r w:rsidR="00FD00CF">
        <w:rPr>
          <w:b w:val="0"/>
          <w:i/>
        </w:rPr>
        <w:t xml:space="preserve"> (Bild: </w:t>
      </w:r>
      <w:r>
        <w:rPr>
          <w:b w:val="0"/>
          <w:i/>
        </w:rPr>
        <w:t>Safran/</w:t>
      </w:r>
      <w:r w:rsidR="00FD00CF">
        <w:rPr>
          <w:b w:val="0"/>
          <w:i/>
        </w:rPr>
        <w:t>Kreidezeit Naturfarben)</w:t>
      </w:r>
    </w:p>
    <w:p w14:paraId="1DD2A8A5" w14:textId="77777777" w:rsidR="00FD00CF" w:rsidRDefault="00FD00CF" w:rsidP="00FD00CF">
      <w:pPr>
        <w:pStyle w:val="Textkrper3"/>
        <w:spacing w:after="0"/>
        <w:rPr>
          <w:b w:val="0"/>
          <w:i/>
          <w:color w:val="000000"/>
        </w:rPr>
      </w:pPr>
    </w:p>
    <w:p w14:paraId="359C7BF0" w14:textId="012A4757" w:rsidR="00FD00CF" w:rsidRDefault="00F062EF" w:rsidP="00FD00CF">
      <w:pPr>
        <w:pStyle w:val="Textkrper3"/>
        <w:spacing w:after="0"/>
        <w:rPr>
          <w:b w:val="0"/>
          <w:i/>
          <w:color w:val="000000"/>
        </w:rPr>
      </w:pPr>
      <w:r>
        <w:rPr>
          <w:i/>
          <w:color w:val="000000"/>
        </w:rPr>
        <w:t>Kalkhaftputz-</w:t>
      </w:r>
      <w:r w:rsidR="00FD00CF">
        <w:rPr>
          <w:i/>
          <w:color w:val="000000"/>
        </w:rPr>
        <w:t>4:</w:t>
      </w:r>
      <w:r w:rsidR="00FD00CF">
        <w:t xml:space="preserve"> </w:t>
      </w:r>
      <w:r w:rsidR="00A30D92" w:rsidRPr="00A30D92">
        <w:rPr>
          <w:b w:val="0"/>
          <w:i/>
        </w:rPr>
        <w:t xml:space="preserve">Schutz vor Schimmel: Kalk </w:t>
      </w:r>
      <w:r w:rsidR="00566DC2" w:rsidRPr="00566DC2">
        <w:rPr>
          <w:b w:val="0"/>
          <w:i/>
        </w:rPr>
        <w:t>nimmt überschüssige Feuchtigkeit auf</w:t>
      </w:r>
      <w:r w:rsidR="00566DC2">
        <w:rPr>
          <w:b w:val="0"/>
          <w:i/>
        </w:rPr>
        <w:t xml:space="preserve"> und gibt sie später </w:t>
      </w:r>
      <w:r w:rsidR="00566DC2" w:rsidRPr="00566DC2">
        <w:rPr>
          <w:b w:val="0"/>
          <w:i/>
        </w:rPr>
        <w:t>wieder ab</w:t>
      </w:r>
      <w:r w:rsidR="00566DC2">
        <w:rPr>
          <w:b w:val="0"/>
          <w:i/>
        </w:rPr>
        <w:t xml:space="preserve">. </w:t>
      </w:r>
      <w:r w:rsidR="00566DC2" w:rsidRPr="00566DC2">
        <w:rPr>
          <w:b w:val="0"/>
          <w:i/>
        </w:rPr>
        <w:t>Auch der spezifische pH-Wert von Kalk hemmt das Wachstum von Pilzsporen</w:t>
      </w:r>
      <w:r w:rsidR="00566DC2">
        <w:rPr>
          <w:b w:val="0"/>
          <w:i/>
        </w:rPr>
        <w:t>.</w:t>
      </w:r>
      <w:r w:rsidR="00FD00CF">
        <w:rPr>
          <w:b w:val="0"/>
          <w:i/>
        </w:rPr>
        <w:t xml:space="preserve"> (Bild: Kreidezeit Naturfarben)</w:t>
      </w:r>
    </w:p>
    <w:p w14:paraId="4F4B704A" w14:textId="77777777" w:rsidR="00FD00CF" w:rsidRDefault="00FD00CF" w:rsidP="00FD00CF">
      <w:pPr>
        <w:pStyle w:val="Textkrper3"/>
        <w:spacing w:after="0"/>
        <w:rPr>
          <w:b w:val="0"/>
          <w:i/>
          <w:color w:val="000000"/>
        </w:rPr>
      </w:pPr>
    </w:p>
    <w:p w14:paraId="1C1FB960" w14:textId="1EE23120" w:rsidR="00FD00CF" w:rsidRDefault="00F062EF" w:rsidP="00FD00CF">
      <w:pPr>
        <w:pStyle w:val="Textkrper3"/>
        <w:spacing w:after="0"/>
        <w:rPr>
          <w:b w:val="0"/>
          <w:i/>
        </w:rPr>
      </w:pPr>
      <w:r>
        <w:rPr>
          <w:i/>
          <w:color w:val="000000"/>
        </w:rPr>
        <w:t>Kalkhaftputz-</w:t>
      </w:r>
      <w:r w:rsidR="00FD00CF">
        <w:rPr>
          <w:i/>
          <w:color w:val="000000"/>
        </w:rPr>
        <w:t>5</w:t>
      </w:r>
      <w:r w:rsidR="00A30D92">
        <w:rPr>
          <w:i/>
          <w:color w:val="000000"/>
        </w:rPr>
        <w:t>:</w:t>
      </w:r>
      <w:r w:rsidR="00FD00CF">
        <w:rPr>
          <w:i/>
          <w:color w:val="000000"/>
        </w:rPr>
        <w:t xml:space="preserve"> </w:t>
      </w:r>
      <w:r w:rsidR="00A30D92" w:rsidRPr="00A30D92">
        <w:rPr>
          <w:b w:val="0"/>
          <w:i/>
        </w:rPr>
        <w:t>Die feine Version des Kalkhaf</w:t>
      </w:r>
      <w:r w:rsidR="00A30D92">
        <w:rPr>
          <w:b w:val="0"/>
          <w:i/>
        </w:rPr>
        <w:t>t</w:t>
      </w:r>
      <w:r w:rsidR="00A30D92" w:rsidRPr="00A30D92">
        <w:rPr>
          <w:b w:val="0"/>
          <w:i/>
        </w:rPr>
        <w:t>putzes ist durch den Zusatz von fast weißem Quarzsand sehr hell</w:t>
      </w:r>
      <w:r w:rsidR="00FD00CF" w:rsidRPr="00A30D92">
        <w:rPr>
          <w:b w:val="0"/>
          <w:i/>
        </w:rPr>
        <w:t>.</w:t>
      </w:r>
      <w:r w:rsidR="00FD00CF">
        <w:rPr>
          <w:b w:val="0"/>
          <w:i/>
        </w:rPr>
        <w:t xml:space="preserve"> (Bild: Kreidezeit Naturfarben)</w:t>
      </w:r>
    </w:p>
    <w:p w14:paraId="08176056" w14:textId="77777777" w:rsidR="00FD00CF" w:rsidRDefault="00FD00CF" w:rsidP="00FD00CF">
      <w:pPr>
        <w:pStyle w:val="Textkrper3"/>
        <w:spacing w:after="0"/>
        <w:rPr>
          <w:b w:val="0"/>
          <w:i/>
        </w:rPr>
      </w:pPr>
    </w:p>
    <w:p w14:paraId="03D76929" w14:textId="7EE78DA5" w:rsidR="00FD00CF" w:rsidRDefault="00F062EF" w:rsidP="00FD00CF">
      <w:pPr>
        <w:pStyle w:val="Textkrper3"/>
        <w:spacing w:after="0"/>
        <w:rPr>
          <w:b w:val="0"/>
          <w:i/>
          <w:color w:val="000000"/>
        </w:rPr>
      </w:pPr>
      <w:r>
        <w:rPr>
          <w:i/>
          <w:color w:val="000000"/>
        </w:rPr>
        <w:t>Kalkhaftputz-</w:t>
      </w:r>
      <w:r w:rsidR="00FD00CF">
        <w:rPr>
          <w:i/>
          <w:color w:val="000000"/>
        </w:rPr>
        <w:t>6:</w:t>
      </w:r>
      <w:r w:rsidR="00FD00CF">
        <w:rPr>
          <w:color w:val="000000"/>
        </w:rPr>
        <w:t xml:space="preserve"> </w:t>
      </w:r>
      <w:r w:rsidR="00A30D92">
        <w:rPr>
          <w:b w:val="0"/>
          <w:i/>
          <w:color w:val="000000"/>
        </w:rPr>
        <w:t>Der feine Kalkhaftputz ist glatter und hat eine Körnung von 0,9 Millimetern</w:t>
      </w:r>
      <w:r w:rsidR="00FD00CF">
        <w:rPr>
          <w:b w:val="0"/>
          <w:i/>
          <w:color w:val="000000"/>
        </w:rPr>
        <w:t>.</w:t>
      </w:r>
      <w:r w:rsidR="00FD00CF">
        <w:rPr>
          <w:b w:val="0"/>
          <w:i/>
        </w:rPr>
        <w:t xml:space="preserve"> (Bild: Kreidezeit Naturfarben)</w:t>
      </w:r>
    </w:p>
    <w:p w14:paraId="79E9F9EC" w14:textId="77777777" w:rsidR="00FD00CF" w:rsidRDefault="00FD00CF" w:rsidP="00FD00CF">
      <w:pPr>
        <w:pStyle w:val="Textkrper3"/>
        <w:spacing w:after="0"/>
        <w:rPr>
          <w:i/>
          <w:color w:val="000000"/>
        </w:rPr>
      </w:pPr>
    </w:p>
    <w:p w14:paraId="2025BD23" w14:textId="5948EC3B" w:rsidR="00FD00CF" w:rsidRDefault="00F062EF" w:rsidP="00FD00CF">
      <w:pPr>
        <w:pStyle w:val="Textkrper3"/>
        <w:spacing w:after="0"/>
        <w:rPr>
          <w:b w:val="0"/>
          <w:i/>
        </w:rPr>
      </w:pPr>
      <w:r>
        <w:rPr>
          <w:i/>
          <w:color w:val="000000"/>
        </w:rPr>
        <w:t>Kalkhaftputz-</w:t>
      </w:r>
      <w:r w:rsidR="00FD00CF">
        <w:rPr>
          <w:i/>
          <w:color w:val="000000"/>
        </w:rPr>
        <w:t>7:</w:t>
      </w:r>
      <w:r w:rsidR="00FD00CF">
        <w:rPr>
          <w:b w:val="0"/>
          <w:i/>
          <w:color w:val="000000"/>
        </w:rPr>
        <w:t xml:space="preserve"> </w:t>
      </w:r>
      <w:r w:rsidR="00A30D92" w:rsidRPr="00A30D92">
        <w:rPr>
          <w:b w:val="0"/>
          <w:i/>
          <w:color w:val="000000"/>
        </w:rPr>
        <w:t>D</w:t>
      </w:r>
      <w:r w:rsidR="00A30D92" w:rsidRPr="00A30D92">
        <w:rPr>
          <w:b w:val="0"/>
          <w:i/>
        </w:rPr>
        <w:t>ie gröbere Variante gibt es in einer Körnung von 1,4 Millimetern</w:t>
      </w:r>
      <w:r w:rsidR="00301877" w:rsidRPr="00A30D92">
        <w:rPr>
          <w:b w:val="0"/>
          <w:i/>
        </w:rPr>
        <w:t>.</w:t>
      </w:r>
      <w:r w:rsidR="00FD00CF">
        <w:rPr>
          <w:b w:val="0"/>
          <w:i/>
        </w:rPr>
        <w:t xml:space="preserve"> (Bild: Kreidezeit Naturfarben)</w:t>
      </w:r>
      <w:r w:rsidR="00FD00CF">
        <w:rPr>
          <w:b w:val="0"/>
          <w:i/>
        </w:rPr>
        <w:softHyphen/>
      </w:r>
    </w:p>
    <w:p w14:paraId="62D5987E" w14:textId="77777777" w:rsidR="00FD00CF" w:rsidRDefault="00FD00CF" w:rsidP="00FD00CF">
      <w:pPr>
        <w:pStyle w:val="Textkrper3"/>
        <w:spacing w:after="0"/>
        <w:rPr>
          <w:b w:val="0"/>
          <w:i/>
        </w:rPr>
      </w:pPr>
    </w:p>
    <w:p w14:paraId="2E9E1B02" w14:textId="74EC689B" w:rsidR="00102EDF" w:rsidRPr="006A5CAC" w:rsidRDefault="006A5CAC" w:rsidP="004A4FCE">
      <w:pPr>
        <w:pStyle w:val="Textkrper3"/>
        <w:spacing w:after="0"/>
        <w:rPr>
          <w:b w:val="0"/>
        </w:rPr>
      </w:pPr>
      <w:r w:rsidRPr="006A5CAC">
        <w:rPr>
          <w:b w:val="0"/>
        </w:rPr>
        <w:t>----------------------------------------------------------------------------------------</w:t>
      </w:r>
    </w:p>
    <w:p w14:paraId="6C98A443" w14:textId="77777777" w:rsidR="00D153C8" w:rsidRDefault="00D153C8"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proofErr w:type="spellStart"/>
      <w:r>
        <w:rPr>
          <w:b w:val="0"/>
          <w:bCs/>
          <w:i/>
        </w:rPr>
        <w:t>Kassemühle</w:t>
      </w:r>
      <w:proofErr w:type="spellEnd"/>
      <w:r>
        <w:rPr>
          <w:b w:val="0"/>
          <w:bCs/>
          <w:i/>
        </w:rPr>
        <w:t xml:space="preserve"> 3</w:t>
      </w:r>
    </w:p>
    <w:p w14:paraId="030D0897" w14:textId="77777777" w:rsidR="00537FE5" w:rsidRPr="00152FD4" w:rsidRDefault="00047B41" w:rsidP="00E30C47">
      <w:pPr>
        <w:pStyle w:val="Textkrper3"/>
        <w:spacing w:after="0" w:line="280" w:lineRule="atLeast"/>
        <w:rPr>
          <w:b w:val="0"/>
          <w:bCs/>
          <w:i/>
        </w:rPr>
      </w:pPr>
      <w:r>
        <w:rPr>
          <w:b w:val="0"/>
          <w:bCs/>
          <w:i/>
        </w:rPr>
        <w:t xml:space="preserve">31195 </w:t>
      </w:r>
      <w:proofErr w:type="spellStart"/>
      <w:r>
        <w:rPr>
          <w:b w:val="0"/>
          <w:bCs/>
          <w:i/>
        </w:rPr>
        <w:t>Lamspringe</w:t>
      </w:r>
      <w:proofErr w:type="spellEnd"/>
    </w:p>
    <w:p w14:paraId="334DA640" w14:textId="26C71479"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307BDB">
      <w:pPr>
        <w:pStyle w:val="StandardWeb"/>
        <w:spacing w:before="0" w:beforeAutospacing="0" w:after="0" w:afterAutospacing="0"/>
        <w:rPr>
          <w:rFonts w:ascii="Verdana" w:hAnsi="Verdana" w:cs="Arial"/>
          <w:sz w:val="21"/>
          <w:szCs w:val="21"/>
        </w:rPr>
      </w:pPr>
    </w:p>
    <w:p w14:paraId="32EF42D8" w14:textId="77777777" w:rsidR="00307BDB" w:rsidRDefault="00307BDB" w:rsidP="00307BDB">
      <w:pPr>
        <w:pStyle w:val="StandardWeb"/>
        <w:spacing w:before="0" w:beforeAutospacing="0" w:after="0" w:afterAutospacing="0"/>
        <w:rPr>
          <w:rFonts w:ascii="Verdana" w:hAnsi="Verdana" w:cs="Arial"/>
          <w:sz w:val="21"/>
          <w:szCs w:val="21"/>
          <w:u w:val="single"/>
        </w:rPr>
      </w:pPr>
    </w:p>
    <w:p w14:paraId="790005A1" w14:textId="77777777" w:rsidR="001941A8" w:rsidRPr="00041D2E" w:rsidRDefault="001941A8" w:rsidP="00041D2E">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1941A8">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7777777" w:rsidR="001941A8" w:rsidRPr="00041D2E" w:rsidRDefault="001941A8" w:rsidP="001941A8">
      <w:pPr>
        <w:pStyle w:val="StandardWeb"/>
        <w:spacing w:before="0" w:beforeAutospacing="0" w:after="0" w:afterAutospacing="0"/>
        <w:rPr>
          <w:rFonts w:ascii="Verdana" w:hAnsi="Verdana" w:cs="Arial"/>
          <w:bCs/>
          <w:sz w:val="21"/>
          <w:szCs w:val="21"/>
        </w:rPr>
      </w:pPr>
      <w:proofErr w:type="spellStart"/>
      <w:r w:rsidRPr="00041D2E">
        <w:rPr>
          <w:rFonts w:ascii="Verdana" w:hAnsi="Verdana" w:cs="Arial"/>
          <w:bCs/>
          <w:sz w:val="21"/>
          <w:szCs w:val="21"/>
        </w:rPr>
        <w:t>Kettelerstraße</w:t>
      </w:r>
      <w:proofErr w:type="spellEnd"/>
      <w:r w:rsidRPr="00041D2E">
        <w:rPr>
          <w:rFonts w:ascii="Verdana" w:hAnsi="Verdana" w:cs="Arial"/>
          <w:bCs/>
          <w:sz w:val="21"/>
          <w:szCs w:val="21"/>
        </w:rPr>
        <w:t xml:space="preserve"> 31</w:t>
      </w:r>
    </w:p>
    <w:p w14:paraId="0D55B0C4"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1DBEEF90" w14:textId="2B6B13EA" w:rsidR="001941A8" w:rsidRPr="00041D2E" w:rsidRDefault="001941A8" w:rsidP="001941A8">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08FB03D8" w14:textId="22A5CE69" w:rsidR="00947CA6" w:rsidRPr="00276380" w:rsidRDefault="00947CA6" w:rsidP="000009A5">
    <w:pPr>
      <w:pStyle w:val="Fuzeile"/>
      <w:ind w:right="-567"/>
      <w:rPr>
        <w:i/>
        <w:sz w:val="21"/>
      </w:rPr>
    </w:pPr>
    <w:r w:rsidRPr="00276380">
      <w:rPr>
        <w:b/>
        <w:i/>
        <w:sz w:val="21"/>
      </w:rPr>
      <w:t>PR</w:t>
    </w:r>
    <w:r w:rsidR="00276380" w:rsidRPr="00276380">
      <w:rPr>
        <w:b/>
        <w:i/>
        <w:sz w:val="21"/>
      </w:rPr>
      <w:t xml:space="preserve"> Jäger</w:t>
    </w:r>
    <w:r w:rsidRPr="00276380">
      <w:rPr>
        <w:i/>
        <w:sz w:val="21"/>
      </w:rPr>
      <w:t xml:space="preserve">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8231874">
    <w:abstractNumId w:val="3"/>
  </w:num>
  <w:num w:numId="2" w16cid:durableId="776490445">
    <w:abstractNumId w:val="2"/>
  </w:num>
  <w:num w:numId="3" w16cid:durableId="1053774536">
    <w:abstractNumId w:val="4"/>
  </w:num>
  <w:num w:numId="4" w16cid:durableId="1372415017">
    <w:abstractNumId w:val="6"/>
  </w:num>
  <w:num w:numId="5" w16cid:durableId="306203850">
    <w:abstractNumId w:val="7"/>
  </w:num>
  <w:num w:numId="6" w16cid:durableId="698970948">
    <w:abstractNumId w:val="5"/>
  </w:num>
  <w:num w:numId="7" w16cid:durableId="1622031976">
    <w:abstractNumId w:val="8"/>
  </w:num>
  <w:num w:numId="8" w16cid:durableId="1852334522">
    <w:abstractNumId w:val="0"/>
  </w:num>
  <w:num w:numId="9" w16cid:durableId="123929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16D4F"/>
    <w:rsid w:val="000171B9"/>
    <w:rsid w:val="00021417"/>
    <w:rsid w:val="00024F31"/>
    <w:rsid w:val="000262E4"/>
    <w:rsid w:val="00027E5B"/>
    <w:rsid w:val="00032186"/>
    <w:rsid w:val="000368B2"/>
    <w:rsid w:val="00041D2E"/>
    <w:rsid w:val="00042B2F"/>
    <w:rsid w:val="00047B41"/>
    <w:rsid w:val="00055E58"/>
    <w:rsid w:val="00067F8F"/>
    <w:rsid w:val="00070A19"/>
    <w:rsid w:val="00072B91"/>
    <w:rsid w:val="00082C12"/>
    <w:rsid w:val="000857A1"/>
    <w:rsid w:val="00090E04"/>
    <w:rsid w:val="00096BCF"/>
    <w:rsid w:val="000C13FA"/>
    <w:rsid w:val="000D4514"/>
    <w:rsid w:val="000D636C"/>
    <w:rsid w:val="000E6D97"/>
    <w:rsid w:val="000F4577"/>
    <w:rsid w:val="000F6AB1"/>
    <w:rsid w:val="00102C56"/>
    <w:rsid w:val="00102EDF"/>
    <w:rsid w:val="001070CC"/>
    <w:rsid w:val="00113F1F"/>
    <w:rsid w:val="00117BC5"/>
    <w:rsid w:val="001504A5"/>
    <w:rsid w:val="00152FD4"/>
    <w:rsid w:val="001533F1"/>
    <w:rsid w:val="00155079"/>
    <w:rsid w:val="00167B9D"/>
    <w:rsid w:val="001726FB"/>
    <w:rsid w:val="0017510B"/>
    <w:rsid w:val="001762D0"/>
    <w:rsid w:val="001941A8"/>
    <w:rsid w:val="001A2A50"/>
    <w:rsid w:val="001A61BA"/>
    <w:rsid w:val="001A723F"/>
    <w:rsid w:val="001B7BC0"/>
    <w:rsid w:val="001C60DE"/>
    <w:rsid w:val="001D24DB"/>
    <w:rsid w:val="001D517C"/>
    <w:rsid w:val="001D5569"/>
    <w:rsid w:val="001F0BC8"/>
    <w:rsid w:val="001F0E4E"/>
    <w:rsid w:val="001F7481"/>
    <w:rsid w:val="001F7C91"/>
    <w:rsid w:val="00203E78"/>
    <w:rsid w:val="0021458A"/>
    <w:rsid w:val="002277B7"/>
    <w:rsid w:val="00234C93"/>
    <w:rsid w:val="00236D0D"/>
    <w:rsid w:val="0024426A"/>
    <w:rsid w:val="00255C9E"/>
    <w:rsid w:val="002571D9"/>
    <w:rsid w:val="00270F4A"/>
    <w:rsid w:val="00276380"/>
    <w:rsid w:val="0028171A"/>
    <w:rsid w:val="00281DA6"/>
    <w:rsid w:val="00283B96"/>
    <w:rsid w:val="0029346A"/>
    <w:rsid w:val="002A128F"/>
    <w:rsid w:val="002C00FB"/>
    <w:rsid w:val="002C7D09"/>
    <w:rsid w:val="002F1787"/>
    <w:rsid w:val="002F4E52"/>
    <w:rsid w:val="002F6687"/>
    <w:rsid w:val="002F7C4D"/>
    <w:rsid w:val="00301877"/>
    <w:rsid w:val="00303C6E"/>
    <w:rsid w:val="00307BDB"/>
    <w:rsid w:val="0032739B"/>
    <w:rsid w:val="003377A1"/>
    <w:rsid w:val="00340132"/>
    <w:rsid w:val="0034054A"/>
    <w:rsid w:val="00340A06"/>
    <w:rsid w:val="00341587"/>
    <w:rsid w:val="003513F1"/>
    <w:rsid w:val="00362B36"/>
    <w:rsid w:val="0036533D"/>
    <w:rsid w:val="00366C66"/>
    <w:rsid w:val="0037043B"/>
    <w:rsid w:val="003751AC"/>
    <w:rsid w:val="00385A82"/>
    <w:rsid w:val="003A48CC"/>
    <w:rsid w:val="003B02B6"/>
    <w:rsid w:val="003B3622"/>
    <w:rsid w:val="003C3E51"/>
    <w:rsid w:val="003E434A"/>
    <w:rsid w:val="003F1559"/>
    <w:rsid w:val="00400F67"/>
    <w:rsid w:val="004017C4"/>
    <w:rsid w:val="00410F2F"/>
    <w:rsid w:val="004141CF"/>
    <w:rsid w:val="0041502B"/>
    <w:rsid w:val="00415CFF"/>
    <w:rsid w:val="004165AE"/>
    <w:rsid w:val="00421954"/>
    <w:rsid w:val="00430D96"/>
    <w:rsid w:val="00430F44"/>
    <w:rsid w:val="00435EC0"/>
    <w:rsid w:val="00441B9F"/>
    <w:rsid w:val="00442BA1"/>
    <w:rsid w:val="00445C37"/>
    <w:rsid w:val="00450FD2"/>
    <w:rsid w:val="00452C7A"/>
    <w:rsid w:val="00457A3D"/>
    <w:rsid w:val="00462F7F"/>
    <w:rsid w:val="0046356E"/>
    <w:rsid w:val="004741D0"/>
    <w:rsid w:val="00476273"/>
    <w:rsid w:val="00477345"/>
    <w:rsid w:val="0047788A"/>
    <w:rsid w:val="0048058D"/>
    <w:rsid w:val="0048224A"/>
    <w:rsid w:val="004A13B4"/>
    <w:rsid w:val="004A1E1E"/>
    <w:rsid w:val="004A4FCE"/>
    <w:rsid w:val="004B0484"/>
    <w:rsid w:val="004B7D3F"/>
    <w:rsid w:val="004C1727"/>
    <w:rsid w:val="004C581E"/>
    <w:rsid w:val="004E0529"/>
    <w:rsid w:val="004E1C10"/>
    <w:rsid w:val="004F2AED"/>
    <w:rsid w:val="004F54A2"/>
    <w:rsid w:val="00503ED1"/>
    <w:rsid w:val="005163AC"/>
    <w:rsid w:val="00516879"/>
    <w:rsid w:val="00517E97"/>
    <w:rsid w:val="0052697C"/>
    <w:rsid w:val="00527558"/>
    <w:rsid w:val="00533D2D"/>
    <w:rsid w:val="00537FE5"/>
    <w:rsid w:val="00545458"/>
    <w:rsid w:val="005550CA"/>
    <w:rsid w:val="005568C5"/>
    <w:rsid w:val="00566DC2"/>
    <w:rsid w:val="00573329"/>
    <w:rsid w:val="00580A31"/>
    <w:rsid w:val="00580E9C"/>
    <w:rsid w:val="00582EED"/>
    <w:rsid w:val="00585292"/>
    <w:rsid w:val="005912EE"/>
    <w:rsid w:val="005963AA"/>
    <w:rsid w:val="005A73EA"/>
    <w:rsid w:val="005C0ACA"/>
    <w:rsid w:val="005C4356"/>
    <w:rsid w:val="005C44D4"/>
    <w:rsid w:val="005C601A"/>
    <w:rsid w:val="005D1C21"/>
    <w:rsid w:val="005F26B5"/>
    <w:rsid w:val="005F4239"/>
    <w:rsid w:val="00603831"/>
    <w:rsid w:val="006106FB"/>
    <w:rsid w:val="006107B5"/>
    <w:rsid w:val="006130B2"/>
    <w:rsid w:val="00617CD0"/>
    <w:rsid w:val="00622BF3"/>
    <w:rsid w:val="006232F9"/>
    <w:rsid w:val="00624D82"/>
    <w:rsid w:val="006257E9"/>
    <w:rsid w:val="006307B1"/>
    <w:rsid w:val="00636710"/>
    <w:rsid w:val="00654587"/>
    <w:rsid w:val="00657B7E"/>
    <w:rsid w:val="00661B5F"/>
    <w:rsid w:val="006674DA"/>
    <w:rsid w:val="0067445F"/>
    <w:rsid w:val="006842B4"/>
    <w:rsid w:val="00684CC9"/>
    <w:rsid w:val="00686DBD"/>
    <w:rsid w:val="006A2D90"/>
    <w:rsid w:val="006A5CAC"/>
    <w:rsid w:val="006B460D"/>
    <w:rsid w:val="006B4AAD"/>
    <w:rsid w:val="006B5CAA"/>
    <w:rsid w:val="006B62AE"/>
    <w:rsid w:val="006D31E2"/>
    <w:rsid w:val="006E00AD"/>
    <w:rsid w:val="006E0226"/>
    <w:rsid w:val="006E3B64"/>
    <w:rsid w:val="0070431C"/>
    <w:rsid w:val="0071225F"/>
    <w:rsid w:val="00716D51"/>
    <w:rsid w:val="00720F61"/>
    <w:rsid w:val="00723AC9"/>
    <w:rsid w:val="00731FA0"/>
    <w:rsid w:val="007321ED"/>
    <w:rsid w:val="007539FB"/>
    <w:rsid w:val="0075403D"/>
    <w:rsid w:val="007610DA"/>
    <w:rsid w:val="007653E5"/>
    <w:rsid w:val="00771E87"/>
    <w:rsid w:val="0077750F"/>
    <w:rsid w:val="007845C8"/>
    <w:rsid w:val="00784EFE"/>
    <w:rsid w:val="007857EE"/>
    <w:rsid w:val="00790F89"/>
    <w:rsid w:val="007933BC"/>
    <w:rsid w:val="00795DEB"/>
    <w:rsid w:val="007A5496"/>
    <w:rsid w:val="007B0DA4"/>
    <w:rsid w:val="007D5BFC"/>
    <w:rsid w:val="007E30A1"/>
    <w:rsid w:val="007F2849"/>
    <w:rsid w:val="00800B91"/>
    <w:rsid w:val="008111D8"/>
    <w:rsid w:val="0082505D"/>
    <w:rsid w:val="00831FF2"/>
    <w:rsid w:val="008427C3"/>
    <w:rsid w:val="00845626"/>
    <w:rsid w:val="008515FE"/>
    <w:rsid w:val="008558F0"/>
    <w:rsid w:val="0085629C"/>
    <w:rsid w:val="00863E4E"/>
    <w:rsid w:val="00867E0E"/>
    <w:rsid w:val="008707A4"/>
    <w:rsid w:val="008819F9"/>
    <w:rsid w:val="00891409"/>
    <w:rsid w:val="00893F69"/>
    <w:rsid w:val="008979D9"/>
    <w:rsid w:val="008A2E90"/>
    <w:rsid w:val="008C22AB"/>
    <w:rsid w:val="008C5380"/>
    <w:rsid w:val="008C7125"/>
    <w:rsid w:val="008D5A66"/>
    <w:rsid w:val="008D5EE4"/>
    <w:rsid w:val="008F5E8F"/>
    <w:rsid w:val="008F6950"/>
    <w:rsid w:val="00902CA3"/>
    <w:rsid w:val="0091336A"/>
    <w:rsid w:val="00914587"/>
    <w:rsid w:val="009204E3"/>
    <w:rsid w:val="00930C1C"/>
    <w:rsid w:val="009331D6"/>
    <w:rsid w:val="0093581F"/>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E7F0C"/>
    <w:rsid w:val="009F2324"/>
    <w:rsid w:val="009F6C35"/>
    <w:rsid w:val="00A2318D"/>
    <w:rsid w:val="00A25DF4"/>
    <w:rsid w:val="00A30D92"/>
    <w:rsid w:val="00A329E5"/>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73EC"/>
    <w:rsid w:val="00AB3279"/>
    <w:rsid w:val="00AC5005"/>
    <w:rsid w:val="00AE1D24"/>
    <w:rsid w:val="00AE7000"/>
    <w:rsid w:val="00AF784F"/>
    <w:rsid w:val="00B234BF"/>
    <w:rsid w:val="00B30D84"/>
    <w:rsid w:val="00B377DD"/>
    <w:rsid w:val="00B41827"/>
    <w:rsid w:val="00B566F7"/>
    <w:rsid w:val="00B653D4"/>
    <w:rsid w:val="00B676AF"/>
    <w:rsid w:val="00B76D7B"/>
    <w:rsid w:val="00B8006E"/>
    <w:rsid w:val="00B86543"/>
    <w:rsid w:val="00B948EA"/>
    <w:rsid w:val="00BA4805"/>
    <w:rsid w:val="00BA5BB8"/>
    <w:rsid w:val="00BC5B4D"/>
    <w:rsid w:val="00BD3A21"/>
    <w:rsid w:val="00BD49CE"/>
    <w:rsid w:val="00BD5202"/>
    <w:rsid w:val="00BE0D8E"/>
    <w:rsid w:val="00BE1CEA"/>
    <w:rsid w:val="00BE4929"/>
    <w:rsid w:val="00C02F03"/>
    <w:rsid w:val="00C25487"/>
    <w:rsid w:val="00C4578C"/>
    <w:rsid w:val="00C533D2"/>
    <w:rsid w:val="00C53C04"/>
    <w:rsid w:val="00C55565"/>
    <w:rsid w:val="00C55F42"/>
    <w:rsid w:val="00C648DC"/>
    <w:rsid w:val="00C665D6"/>
    <w:rsid w:val="00C66F66"/>
    <w:rsid w:val="00C70599"/>
    <w:rsid w:val="00C7337F"/>
    <w:rsid w:val="00C758E9"/>
    <w:rsid w:val="00C849F6"/>
    <w:rsid w:val="00C96C7F"/>
    <w:rsid w:val="00CA4081"/>
    <w:rsid w:val="00CA49C6"/>
    <w:rsid w:val="00CB1BAD"/>
    <w:rsid w:val="00CB2E55"/>
    <w:rsid w:val="00CB6FAF"/>
    <w:rsid w:val="00CB723F"/>
    <w:rsid w:val="00CC1770"/>
    <w:rsid w:val="00CC3A17"/>
    <w:rsid w:val="00CE0B77"/>
    <w:rsid w:val="00CF1381"/>
    <w:rsid w:val="00CF7965"/>
    <w:rsid w:val="00D07C3A"/>
    <w:rsid w:val="00D153C8"/>
    <w:rsid w:val="00D15AD4"/>
    <w:rsid w:val="00D2659F"/>
    <w:rsid w:val="00D269F8"/>
    <w:rsid w:val="00D32700"/>
    <w:rsid w:val="00D33BC5"/>
    <w:rsid w:val="00D674BB"/>
    <w:rsid w:val="00D67CA9"/>
    <w:rsid w:val="00D72532"/>
    <w:rsid w:val="00D8019D"/>
    <w:rsid w:val="00D829FC"/>
    <w:rsid w:val="00D84592"/>
    <w:rsid w:val="00D873EC"/>
    <w:rsid w:val="00D95C15"/>
    <w:rsid w:val="00DA69EE"/>
    <w:rsid w:val="00DB79E4"/>
    <w:rsid w:val="00DC147B"/>
    <w:rsid w:val="00DC477A"/>
    <w:rsid w:val="00DC60DB"/>
    <w:rsid w:val="00DD50DB"/>
    <w:rsid w:val="00DD5D06"/>
    <w:rsid w:val="00DD62D5"/>
    <w:rsid w:val="00DE031E"/>
    <w:rsid w:val="00DE6095"/>
    <w:rsid w:val="00E04047"/>
    <w:rsid w:val="00E1039F"/>
    <w:rsid w:val="00E237D9"/>
    <w:rsid w:val="00E30965"/>
    <w:rsid w:val="00E30C47"/>
    <w:rsid w:val="00E33FF7"/>
    <w:rsid w:val="00E3413E"/>
    <w:rsid w:val="00E35C87"/>
    <w:rsid w:val="00E523C7"/>
    <w:rsid w:val="00E66A76"/>
    <w:rsid w:val="00E71893"/>
    <w:rsid w:val="00E7350F"/>
    <w:rsid w:val="00E73A66"/>
    <w:rsid w:val="00E758AE"/>
    <w:rsid w:val="00E80E5C"/>
    <w:rsid w:val="00E8403F"/>
    <w:rsid w:val="00E946C6"/>
    <w:rsid w:val="00E96B75"/>
    <w:rsid w:val="00E976F0"/>
    <w:rsid w:val="00EA467E"/>
    <w:rsid w:val="00EB062A"/>
    <w:rsid w:val="00EB0C78"/>
    <w:rsid w:val="00ED53DB"/>
    <w:rsid w:val="00EF0572"/>
    <w:rsid w:val="00EF2CA5"/>
    <w:rsid w:val="00F02F2B"/>
    <w:rsid w:val="00F062EF"/>
    <w:rsid w:val="00F14D2A"/>
    <w:rsid w:val="00F25232"/>
    <w:rsid w:val="00F41902"/>
    <w:rsid w:val="00F42FA8"/>
    <w:rsid w:val="00F44D7F"/>
    <w:rsid w:val="00F57999"/>
    <w:rsid w:val="00F7159F"/>
    <w:rsid w:val="00F72E53"/>
    <w:rsid w:val="00F823D5"/>
    <w:rsid w:val="00F82DCE"/>
    <w:rsid w:val="00F93ACB"/>
    <w:rsid w:val="00F93EAC"/>
    <w:rsid w:val="00F97E13"/>
    <w:rsid w:val="00FA5A91"/>
    <w:rsid w:val="00FA7757"/>
    <w:rsid w:val="00FB0135"/>
    <w:rsid w:val="00FB7723"/>
    <w:rsid w:val="00FC009B"/>
    <w:rsid w:val="00FC2289"/>
    <w:rsid w:val="00FC357F"/>
    <w:rsid w:val="00FC6755"/>
    <w:rsid w:val="00FD00CF"/>
    <w:rsid w:val="00FE0706"/>
    <w:rsid w:val="00FF365D"/>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4011</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2</cp:revision>
  <cp:lastPrinted>2013-06-27T09:53:00Z</cp:lastPrinted>
  <dcterms:created xsi:type="dcterms:W3CDTF">2023-09-29T09:14:00Z</dcterms:created>
  <dcterms:modified xsi:type="dcterms:W3CDTF">2023-09-29T09:14:00Z</dcterms:modified>
</cp:coreProperties>
</file>