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0C45" w14:textId="4AE3B922" w:rsidR="00457341" w:rsidRPr="00457341" w:rsidRDefault="00457341" w:rsidP="00457341">
      <w:pPr>
        <w:pStyle w:val="Textkrper"/>
        <w:spacing w:before="120" w:after="0"/>
        <w:rPr>
          <w:rFonts w:ascii="Verdana" w:hAnsi="Verdana"/>
          <w:b w:val="0"/>
          <w:i w:val="0"/>
          <w:sz w:val="28"/>
          <w:szCs w:val="28"/>
        </w:rPr>
      </w:pPr>
      <w:r w:rsidRPr="00457341">
        <w:rPr>
          <w:rFonts w:ascii="Verdana" w:hAnsi="Verdana"/>
          <w:b w:val="0"/>
          <w:i w:val="0"/>
          <w:sz w:val="28"/>
          <w:szCs w:val="28"/>
        </w:rPr>
        <w:t>Die Bautreppe, die bleibt</w:t>
      </w:r>
    </w:p>
    <w:p w14:paraId="27057574" w14:textId="5B6E981D" w:rsidR="00457341" w:rsidRPr="00457341" w:rsidRDefault="00457341" w:rsidP="00457341">
      <w:pPr>
        <w:pStyle w:val="Textkrper"/>
        <w:spacing w:after="0"/>
        <w:rPr>
          <w:rFonts w:ascii="Verdana" w:hAnsi="Verdana"/>
          <w:b w:val="0"/>
          <w:i w:val="0"/>
          <w:sz w:val="24"/>
          <w:szCs w:val="24"/>
        </w:rPr>
      </w:pPr>
      <w:r w:rsidRPr="00457341">
        <w:rPr>
          <w:rFonts w:ascii="Verdana" w:hAnsi="Verdana"/>
          <w:b w:val="0"/>
          <w:i w:val="0"/>
          <w:sz w:val="24"/>
          <w:szCs w:val="24"/>
        </w:rPr>
        <w:t>Konstruktion dient als Basis für spätere Holztreppe / Stufenbeläge lassen individuelle Gestaltung zu</w:t>
      </w:r>
    </w:p>
    <w:p w14:paraId="1A943D30" w14:textId="77777777" w:rsidR="00CC2E41" w:rsidRDefault="00CC2E41" w:rsidP="00CC2E41">
      <w:pPr>
        <w:pStyle w:val="Textkrper"/>
        <w:spacing w:after="0" w:line="300" w:lineRule="atLeast"/>
        <w:rPr>
          <w:rFonts w:ascii="Verdana" w:hAnsi="Verdana"/>
          <w:b w:val="0"/>
          <w:i w:val="0"/>
          <w:sz w:val="20"/>
        </w:rPr>
      </w:pPr>
    </w:p>
    <w:p w14:paraId="6737FF40" w14:textId="1E14AF42" w:rsidR="00457341" w:rsidRPr="00457341" w:rsidRDefault="00457341" w:rsidP="00CC2E41">
      <w:pPr>
        <w:pStyle w:val="Textkrper"/>
        <w:spacing w:after="120" w:line="300" w:lineRule="atLeast"/>
        <w:rPr>
          <w:rFonts w:ascii="Verdana" w:hAnsi="Verdana"/>
          <w:b w:val="0"/>
          <w:i w:val="0"/>
          <w:sz w:val="20"/>
        </w:rPr>
      </w:pPr>
      <w:r w:rsidRPr="00457341">
        <w:rPr>
          <w:rFonts w:ascii="Verdana" w:hAnsi="Verdana"/>
          <w:b w:val="0"/>
          <w:i w:val="0"/>
          <w:sz w:val="20"/>
        </w:rPr>
        <w:t>Die ersten Treppen in einem Haus sind meistens Provisorien. Ist der Rohbau fertig, müssen sie der endgültigen Treppe weichen – mit all dem Aufwand, der damit verbunden ist.</w:t>
      </w:r>
    </w:p>
    <w:p w14:paraId="0A9C94D2" w14:textId="773E2BD4" w:rsidR="002532D8" w:rsidRDefault="00457341" w:rsidP="00CC2E41">
      <w:pPr>
        <w:pStyle w:val="Textkrper"/>
        <w:spacing w:after="120" w:line="300" w:lineRule="atLeast"/>
        <w:rPr>
          <w:rFonts w:ascii="Verdana" w:hAnsi="Verdana"/>
          <w:b w:val="0"/>
          <w:i w:val="0"/>
          <w:sz w:val="20"/>
        </w:rPr>
      </w:pPr>
      <w:r w:rsidRPr="00457341">
        <w:rPr>
          <w:rFonts w:ascii="Verdana" w:hAnsi="Verdana"/>
          <w:b w:val="0"/>
          <w:i w:val="0"/>
          <w:sz w:val="20"/>
        </w:rPr>
        <w:t>Bei der Bautreppe Vario von Treppenmeister ist das anders. Sie bildet die Basis für das spätere Treppenhaus aus Holz</w:t>
      </w:r>
      <w:r w:rsidR="002532D8">
        <w:rPr>
          <w:rFonts w:ascii="Verdana" w:hAnsi="Verdana"/>
          <w:b w:val="0"/>
          <w:i w:val="0"/>
          <w:sz w:val="20"/>
        </w:rPr>
        <w:t xml:space="preserve"> und </w:t>
      </w:r>
      <w:r w:rsidR="002532D8" w:rsidRPr="00457341">
        <w:rPr>
          <w:rFonts w:ascii="Verdana" w:hAnsi="Verdana"/>
          <w:b w:val="0"/>
          <w:i w:val="0"/>
          <w:sz w:val="20"/>
        </w:rPr>
        <w:t xml:space="preserve">ist nicht nur im Neubau eine Option, </w:t>
      </w:r>
      <w:r w:rsidR="002532D8" w:rsidRPr="00CC2E41">
        <w:rPr>
          <w:rFonts w:ascii="Verdana" w:hAnsi="Verdana"/>
          <w:b w:val="0"/>
          <w:i w:val="0"/>
          <w:sz w:val="20"/>
        </w:rPr>
        <w:t>sondern eignet sich durch ihr geringeres Gewicht auch sehr gut für Hausaufstockungen</w:t>
      </w:r>
      <w:r w:rsidR="00193BEA" w:rsidRPr="00CC2E41">
        <w:rPr>
          <w:rFonts w:ascii="Verdana" w:hAnsi="Verdana"/>
          <w:b w:val="0"/>
          <w:i w:val="0"/>
          <w:sz w:val="20"/>
        </w:rPr>
        <w:t>, Umbauten und</w:t>
      </w:r>
      <w:r w:rsidR="002532D8" w:rsidRPr="00CC2E41">
        <w:rPr>
          <w:rFonts w:ascii="Verdana" w:hAnsi="Verdana"/>
          <w:b w:val="0"/>
          <w:i w:val="0"/>
          <w:sz w:val="20"/>
        </w:rPr>
        <w:t xml:space="preserve"> Sanierungen.</w:t>
      </w:r>
    </w:p>
    <w:p w14:paraId="6DE65D9B" w14:textId="66B8D274" w:rsidR="00457341" w:rsidRPr="00457341" w:rsidRDefault="00457341" w:rsidP="00CC2E41">
      <w:pPr>
        <w:pStyle w:val="Textkrper"/>
        <w:spacing w:after="120" w:line="300" w:lineRule="atLeast"/>
        <w:rPr>
          <w:rFonts w:ascii="Verdana" w:hAnsi="Verdana"/>
          <w:b w:val="0"/>
          <w:i w:val="0"/>
          <w:sz w:val="20"/>
        </w:rPr>
      </w:pPr>
      <w:r w:rsidRPr="00457341">
        <w:rPr>
          <w:rFonts w:ascii="Verdana" w:hAnsi="Verdana"/>
          <w:b w:val="0"/>
          <w:i w:val="0"/>
          <w:sz w:val="20"/>
        </w:rPr>
        <w:t>Der Name ist Programm</w:t>
      </w:r>
      <w:r>
        <w:rPr>
          <w:rFonts w:ascii="Verdana" w:hAnsi="Verdana"/>
          <w:b w:val="0"/>
          <w:i w:val="0"/>
          <w:sz w:val="20"/>
        </w:rPr>
        <w:t>:</w:t>
      </w:r>
      <w:r w:rsidRPr="00457341">
        <w:rPr>
          <w:rFonts w:ascii="Verdana" w:hAnsi="Verdana"/>
          <w:b w:val="0"/>
          <w:i w:val="0"/>
          <w:sz w:val="20"/>
        </w:rPr>
        <w:t xml:space="preserve"> Für Vario stehen verschiedene Stufenbeläge zur Wahl, die sich individuell anpassen lassen. Ein zweites Aufmaß ist überflüssig. Das spart Zeit, Kosten und lässt trotzdem genügend Gestaltungsspielräume. Es besteht sogar die Möglichkeit, die Stufenbeläge erst nach dem Einzug anzubringen, um genügend Muße zu haben.</w:t>
      </w:r>
    </w:p>
    <w:p w14:paraId="16035AA2" w14:textId="00B2CEEC" w:rsidR="00457341" w:rsidRDefault="00457341" w:rsidP="00CC2E41">
      <w:pPr>
        <w:pStyle w:val="Textkrper"/>
        <w:spacing w:before="120" w:after="0" w:line="300" w:lineRule="atLeast"/>
        <w:rPr>
          <w:rFonts w:ascii="Verdana" w:hAnsi="Verdana"/>
          <w:b w:val="0"/>
          <w:i w:val="0"/>
          <w:sz w:val="20"/>
        </w:rPr>
      </w:pPr>
      <w:r w:rsidRPr="00457341">
        <w:rPr>
          <w:rFonts w:ascii="Verdana" w:hAnsi="Verdana"/>
          <w:b w:val="0"/>
          <w:i w:val="0"/>
          <w:sz w:val="20"/>
        </w:rPr>
        <w:t xml:space="preserve">Die Rohbau-Treppe wird in vielen Fällen vormontiert geliefert, kann ohne Kran aufgestellt werden und ist sofort einsatzbereit. Im Gegensatz zu frisch gegossenem Beton gibt es keine Trocknungsphase. Auch langfristig wird keine Feuchtigkeit ins Gebäude eingebracht. Bei einer neu errichteten Betontreppe kann es bis zu zehn Jahren dauern, bis sie durch und durch trocken ist. In dieser Zeit sind Vorkehrungen nötig, um Beläge aus Holz vor der austretenden Feuchtigkeit zu schützen. </w:t>
      </w:r>
      <w:r w:rsidR="002532D8" w:rsidRPr="00CC2E41">
        <w:rPr>
          <w:rFonts w:ascii="Verdana" w:hAnsi="Verdana"/>
          <w:b w:val="0"/>
          <w:i w:val="0"/>
          <w:sz w:val="20"/>
        </w:rPr>
        <w:t>Auch in ökolog</w:t>
      </w:r>
      <w:r w:rsidR="007E03BE">
        <w:rPr>
          <w:rFonts w:ascii="Verdana" w:hAnsi="Verdana"/>
          <w:b w:val="0"/>
          <w:i w:val="0"/>
          <w:sz w:val="20"/>
        </w:rPr>
        <w:t>ischer</w:t>
      </w:r>
      <w:r w:rsidR="002532D8" w:rsidRPr="00CC2E41">
        <w:rPr>
          <w:rFonts w:ascii="Verdana" w:hAnsi="Verdana"/>
          <w:b w:val="0"/>
          <w:i w:val="0"/>
          <w:sz w:val="20"/>
        </w:rPr>
        <w:t xml:space="preserve"> Hinsicht ist die Holztreppe mit einer deutlich besseren CO</w:t>
      </w:r>
      <w:r w:rsidR="002532D8" w:rsidRPr="00CC2E41">
        <w:rPr>
          <w:rFonts w:ascii="Verdana" w:hAnsi="Verdana"/>
          <w:b w:val="0"/>
          <w:i w:val="0"/>
          <w:sz w:val="20"/>
          <w:vertAlign w:val="subscript"/>
        </w:rPr>
        <w:t>2</w:t>
      </w:r>
      <w:r w:rsidR="002532D8" w:rsidRPr="00CC2E41">
        <w:rPr>
          <w:rFonts w:ascii="Verdana" w:hAnsi="Verdana"/>
          <w:b w:val="0"/>
          <w:i w:val="0"/>
          <w:sz w:val="20"/>
        </w:rPr>
        <w:t>-Bilanz im Vorteil.</w:t>
      </w:r>
    </w:p>
    <w:p w14:paraId="023C4851" w14:textId="77777777" w:rsidR="00CC2E41" w:rsidRPr="00457341" w:rsidRDefault="00CC2E41" w:rsidP="00CC2E41">
      <w:pPr>
        <w:pStyle w:val="Textkrper"/>
        <w:spacing w:before="120" w:after="0" w:line="300" w:lineRule="atLeast"/>
        <w:rPr>
          <w:rFonts w:ascii="Verdana" w:hAnsi="Verdana"/>
          <w:b w:val="0"/>
          <w:i w:val="0"/>
          <w:sz w:val="20"/>
        </w:rPr>
      </w:pPr>
    </w:p>
    <w:p w14:paraId="6E3A2E99" w14:textId="5612F3B3" w:rsidR="00884076" w:rsidRDefault="00647BAC" w:rsidP="00647BAC">
      <w:pPr>
        <w:rPr>
          <w:rFonts w:ascii="Verdana" w:hAnsi="Verdana"/>
          <w:i/>
        </w:rPr>
      </w:pPr>
      <w:r w:rsidRPr="00B957CA">
        <w:rPr>
          <w:rFonts w:ascii="Verdana" w:hAnsi="Verdana"/>
          <w:i/>
        </w:rPr>
        <w:t>(</w:t>
      </w:r>
      <w:r w:rsidR="00190D9F">
        <w:rPr>
          <w:rFonts w:ascii="Verdana" w:hAnsi="Verdana"/>
          <w:i/>
        </w:rPr>
        <w:t>1</w:t>
      </w:r>
      <w:r>
        <w:rPr>
          <w:rFonts w:ascii="Verdana" w:hAnsi="Verdana"/>
          <w:i/>
        </w:rPr>
        <w:t>.</w:t>
      </w:r>
      <w:r w:rsidR="00457341">
        <w:rPr>
          <w:rFonts w:ascii="Verdana" w:hAnsi="Verdana"/>
          <w:i/>
        </w:rPr>
        <w:t>4</w:t>
      </w:r>
      <w:r w:rsidR="00193BEA">
        <w:rPr>
          <w:rFonts w:ascii="Verdana" w:hAnsi="Verdana"/>
          <w:i/>
        </w:rPr>
        <w:t>8</w:t>
      </w:r>
      <w:r w:rsidR="007E03BE">
        <w:rPr>
          <w:rFonts w:ascii="Verdana" w:hAnsi="Verdana"/>
          <w:i/>
        </w:rPr>
        <w:t>0</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77777777" w:rsidR="003738C1" w:rsidRDefault="003738C1" w:rsidP="003738C1">
      <w:pPr>
        <w:rPr>
          <w:rFonts w:ascii="Verdana" w:hAnsi="Verdana"/>
          <w:iCs/>
        </w:rPr>
      </w:pPr>
      <w:r>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7E053FEF" w14:textId="200DF91D" w:rsidR="00A75AB5" w:rsidRPr="00A75AB5" w:rsidRDefault="002532D8" w:rsidP="009233FF">
      <w:pPr>
        <w:pStyle w:val="Textkrper"/>
        <w:spacing w:before="120" w:after="0"/>
        <w:rPr>
          <w:rFonts w:ascii="Verdana" w:hAnsi="Verdana"/>
          <w:b w:val="0"/>
          <w:bCs/>
          <w:sz w:val="20"/>
        </w:rPr>
      </w:pPr>
      <w:r>
        <w:rPr>
          <w:rFonts w:ascii="Verdana" w:hAnsi="Verdana"/>
          <w:sz w:val="20"/>
        </w:rPr>
        <w:t>Bautreppe-aus-Holz-</w:t>
      </w:r>
      <w:r w:rsidR="00A75AB5">
        <w:rPr>
          <w:rFonts w:ascii="Verdana" w:hAnsi="Verdana"/>
          <w:sz w:val="20"/>
        </w:rPr>
        <w:t>1</w:t>
      </w:r>
      <w:r w:rsidR="00A75AB5" w:rsidRPr="002C18EA">
        <w:rPr>
          <w:rFonts w:ascii="Verdana" w:hAnsi="Verdana"/>
          <w:b w:val="0"/>
          <w:bCs/>
          <w:sz w:val="20"/>
        </w:rPr>
        <w:t>:</w:t>
      </w:r>
      <w:r w:rsidR="002C18EA" w:rsidRPr="002C18EA">
        <w:rPr>
          <w:rFonts w:ascii="Verdana" w:hAnsi="Verdana"/>
          <w:b w:val="0"/>
          <w:bCs/>
          <w:sz w:val="20"/>
        </w:rPr>
        <w:t xml:space="preserve"> Bautreppen sind meistens Provisorie</w:t>
      </w:r>
      <w:r w:rsidR="001A006D">
        <w:rPr>
          <w:rFonts w:ascii="Verdana" w:hAnsi="Verdana"/>
          <w:b w:val="0"/>
          <w:bCs/>
          <w:sz w:val="20"/>
        </w:rPr>
        <w:t>n, die nach Fertigstellung des Rohbaus wieder</w:t>
      </w:r>
      <w:r w:rsidR="002C18EA" w:rsidRPr="002C18EA">
        <w:rPr>
          <w:rFonts w:ascii="Verdana" w:hAnsi="Verdana"/>
          <w:b w:val="0"/>
          <w:bCs/>
          <w:sz w:val="20"/>
        </w:rPr>
        <w:t xml:space="preserve"> weichen</w:t>
      </w:r>
      <w:r w:rsidR="001A006D">
        <w:rPr>
          <w:rFonts w:ascii="Verdana" w:hAnsi="Verdana"/>
          <w:b w:val="0"/>
          <w:bCs/>
          <w:sz w:val="20"/>
        </w:rPr>
        <w:t xml:space="preserve"> müssen</w:t>
      </w:r>
      <w:r w:rsidR="00A75AB5" w:rsidRPr="002C18EA">
        <w:rPr>
          <w:rFonts w:ascii="Verdana" w:hAnsi="Verdana"/>
          <w:b w:val="0"/>
          <w:bCs/>
          <w:sz w:val="20"/>
        </w:rPr>
        <w:t>.</w:t>
      </w:r>
      <w:r w:rsidR="002C18EA" w:rsidRPr="002C18EA">
        <w:rPr>
          <w:rFonts w:ascii="Verdana" w:hAnsi="Verdana"/>
          <w:b w:val="0"/>
          <w:bCs/>
          <w:sz w:val="20"/>
        </w:rPr>
        <w:t xml:space="preserve"> Nicht so</w:t>
      </w:r>
      <w:r w:rsidR="002C18EA">
        <w:rPr>
          <w:rFonts w:ascii="Verdana" w:hAnsi="Verdana"/>
          <w:b w:val="0"/>
          <w:bCs/>
          <w:sz w:val="20"/>
        </w:rPr>
        <w:t xml:space="preserve"> Varianten aus Holz.</w:t>
      </w:r>
      <w:r w:rsidR="00A75AB5" w:rsidRPr="00A75AB5">
        <w:rPr>
          <w:rFonts w:ascii="Verdana" w:hAnsi="Verdana"/>
          <w:b w:val="0"/>
          <w:bCs/>
          <w:sz w:val="20"/>
        </w:rPr>
        <w:t xml:space="preserve"> (Bild: Treppenmeister)</w:t>
      </w:r>
    </w:p>
    <w:p w14:paraId="0191DE7E" w14:textId="61FED49A" w:rsidR="003738C1" w:rsidRPr="00C74A07" w:rsidRDefault="002532D8" w:rsidP="009233FF">
      <w:pPr>
        <w:pStyle w:val="Textkrper"/>
        <w:spacing w:before="120" w:after="0"/>
        <w:rPr>
          <w:rFonts w:ascii="Verdana" w:hAnsi="Verdana"/>
          <w:b w:val="0"/>
          <w:sz w:val="20"/>
        </w:rPr>
      </w:pPr>
      <w:r>
        <w:rPr>
          <w:rFonts w:ascii="Verdana" w:hAnsi="Verdana"/>
          <w:sz w:val="20"/>
        </w:rPr>
        <w:t>Bautreppe-aus-Holz-</w:t>
      </w:r>
      <w:r w:rsidR="00A75AB5">
        <w:rPr>
          <w:rFonts w:ascii="Verdana" w:hAnsi="Verdana"/>
          <w:sz w:val="20"/>
        </w:rPr>
        <w:t>2</w:t>
      </w:r>
      <w:r w:rsidR="003738C1" w:rsidRPr="00C74A07">
        <w:rPr>
          <w:rFonts w:ascii="Verdana" w:hAnsi="Verdana"/>
          <w:b w:val="0"/>
          <w:bCs/>
          <w:i w:val="0"/>
          <w:iCs/>
          <w:sz w:val="20"/>
        </w:rPr>
        <w:t xml:space="preserve">: </w:t>
      </w:r>
      <w:r w:rsidR="00A8368F" w:rsidRPr="00A8368F">
        <w:rPr>
          <w:rFonts w:ascii="Verdana" w:hAnsi="Verdana"/>
          <w:b w:val="0"/>
          <w:bCs/>
          <w:sz w:val="20"/>
        </w:rPr>
        <w:t>Bautreppe wird Wohntreppe:</w:t>
      </w:r>
      <w:r w:rsidR="00A8368F">
        <w:rPr>
          <w:rFonts w:ascii="Verdana" w:hAnsi="Verdana"/>
          <w:b w:val="0"/>
          <w:bCs/>
          <w:i w:val="0"/>
          <w:iCs/>
          <w:sz w:val="20"/>
        </w:rPr>
        <w:t xml:space="preserve"> </w:t>
      </w:r>
      <w:r w:rsidR="001A006D">
        <w:rPr>
          <w:rFonts w:ascii="Verdana" w:hAnsi="Verdana"/>
          <w:b w:val="0"/>
          <w:bCs/>
          <w:sz w:val="20"/>
        </w:rPr>
        <w:t>Sie</w:t>
      </w:r>
      <w:r w:rsidR="00C74A07" w:rsidRPr="00C74A07">
        <w:rPr>
          <w:rFonts w:ascii="Verdana" w:hAnsi="Verdana"/>
          <w:b w:val="0"/>
          <w:bCs/>
          <w:sz w:val="20"/>
        </w:rPr>
        <w:t xml:space="preserve"> kann im Haus bleiben und individuell gestaltet werden.</w:t>
      </w:r>
      <w:r w:rsidR="00C74A07" w:rsidRPr="00C74A07">
        <w:rPr>
          <w:rFonts w:ascii="Verdana" w:hAnsi="Verdana"/>
          <w:b w:val="0"/>
          <w:iCs/>
          <w:sz w:val="20"/>
        </w:rPr>
        <w:t xml:space="preserve"> (Bild: Treppenmeister)</w:t>
      </w:r>
    </w:p>
    <w:p w14:paraId="541130C2" w14:textId="77777777" w:rsidR="003738C1" w:rsidRDefault="003738C1" w:rsidP="00F145D4">
      <w:pPr>
        <w:rPr>
          <w:rFonts w:ascii="Verdana" w:hAnsi="Verdana"/>
          <w:b/>
          <w:i/>
        </w:rPr>
      </w:pPr>
    </w:p>
    <w:p w14:paraId="7A8953AC" w14:textId="4A640222" w:rsidR="003738C1" w:rsidRPr="002532D8" w:rsidRDefault="002532D8" w:rsidP="00F145D4">
      <w:pPr>
        <w:rPr>
          <w:rFonts w:ascii="Verdana" w:hAnsi="Verdana"/>
          <w:i/>
          <w:iCs/>
        </w:rPr>
      </w:pPr>
      <w:r w:rsidRPr="002532D8">
        <w:rPr>
          <w:rFonts w:ascii="Verdana" w:hAnsi="Verdana"/>
          <w:b/>
          <w:bCs/>
          <w:i/>
          <w:iCs/>
        </w:rPr>
        <w:t>Bautreppe-aus-Holz-</w:t>
      </w:r>
      <w:r w:rsidR="00BC7BBB" w:rsidRPr="002532D8">
        <w:rPr>
          <w:rFonts w:ascii="Verdana" w:hAnsi="Verdana"/>
          <w:b/>
          <w:i/>
          <w:iCs/>
        </w:rPr>
        <w:t>3</w:t>
      </w:r>
      <w:r w:rsidR="003738C1" w:rsidRPr="002532D8">
        <w:rPr>
          <w:rFonts w:ascii="Verdana" w:hAnsi="Verdana"/>
          <w:b/>
          <w:i/>
          <w:iCs/>
        </w:rPr>
        <w:t xml:space="preserve">: </w:t>
      </w:r>
      <w:r w:rsidR="00C74A07" w:rsidRPr="00C74A07">
        <w:rPr>
          <w:rFonts w:ascii="Verdana" w:hAnsi="Verdana"/>
          <w:bCs/>
          <w:i/>
          <w:iCs/>
        </w:rPr>
        <w:t>Die Holz-Bautreppe</w:t>
      </w:r>
      <w:r w:rsidR="00C74A07" w:rsidRPr="00C74A07">
        <w:rPr>
          <w:rFonts w:ascii="Verdana" w:hAnsi="Verdana"/>
          <w:b/>
          <w:i/>
          <w:iCs/>
        </w:rPr>
        <w:t xml:space="preserve"> </w:t>
      </w:r>
      <w:r w:rsidR="001A006D">
        <w:rPr>
          <w:rFonts w:ascii="Verdana" w:hAnsi="Verdana"/>
          <w:i/>
          <w:iCs/>
        </w:rPr>
        <w:t>ist</w:t>
      </w:r>
      <w:r w:rsidR="00C74A07">
        <w:rPr>
          <w:rFonts w:ascii="Verdana" w:hAnsi="Verdana"/>
          <w:i/>
          <w:iCs/>
        </w:rPr>
        <w:t xml:space="preserve"> durch </w:t>
      </w:r>
      <w:r w:rsidR="00C74A07" w:rsidRPr="00C74A07">
        <w:rPr>
          <w:rFonts w:ascii="Verdana" w:hAnsi="Verdana"/>
          <w:i/>
          <w:iCs/>
        </w:rPr>
        <w:t xml:space="preserve">ihr geringeres Gewicht auch für </w:t>
      </w:r>
      <w:r w:rsidR="00A8368F">
        <w:rPr>
          <w:rFonts w:ascii="Verdana" w:hAnsi="Verdana"/>
          <w:i/>
          <w:iCs/>
        </w:rPr>
        <w:t>Au</w:t>
      </w:r>
      <w:r w:rsidR="00C74A07" w:rsidRPr="00C74A07">
        <w:rPr>
          <w:rFonts w:ascii="Verdana" w:hAnsi="Verdana"/>
          <w:i/>
          <w:iCs/>
        </w:rPr>
        <w:t xml:space="preserve">fstockungen, Umbauten und </w:t>
      </w:r>
      <w:r w:rsidR="00C74A07">
        <w:rPr>
          <w:rFonts w:ascii="Verdana" w:hAnsi="Verdana"/>
          <w:i/>
          <w:iCs/>
        </w:rPr>
        <w:t>Sanierungen</w:t>
      </w:r>
      <w:r w:rsidR="001A006D">
        <w:rPr>
          <w:rFonts w:ascii="Verdana" w:hAnsi="Verdana"/>
          <w:i/>
          <w:iCs/>
        </w:rPr>
        <w:t xml:space="preserve"> eine Option</w:t>
      </w:r>
      <w:r w:rsidR="00C74A07">
        <w:rPr>
          <w:rFonts w:ascii="Verdana" w:hAnsi="Verdana"/>
          <w:i/>
          <w:iCs/>
        </w:rPr>
        <w:t>. (</w:t>
      </w:r>
      <w:r w:rsidR="00C74A07" w:rsidRPr="00C74A07">
        <w:rPr>
          <w:rFonts w:ascii="Verdana" w:hAnsi="Verdana"/>
          <w:i/>
          <w:iCs/>
        </w:rPr>
        <w:t>Bild: Treppenmeister)</w:t>
      </w:r>
    </w:p>
    <w:p w14:paraId="015BEF90" w14:textId="77777777" w:rsidR="003738C1" w:rsidRPr="002532D8" w:rsidRDefault="003738C1" w:rsidP="00F145D4">
      <w:pPr>
        <w:rPr>
          <w:rFonts w:ascii="Verdana" w:hAnsi="Verdana"/>
          <w:b/>
          <w:i/>
          <w:iCs/>
        </w:rPr>
      </w:pPr>
    </w:p>
    <w:p w14:paraId="3F022760" w14:textId="38C26A5C" w:rsidR="003738C1" w:rsidRPr="00C74A07" w:rsidRDefault="002532D8" w:rsidP="00F145D4">
      <w:pPr>
        <w:rPr>
          <w:rFonts w:ascii="Verdana" w:hAnsi="Verdana"/>
          <w:i/>
          <w:iCs/>
        </w:rPr>
      </w:pPr>
      <w:r w:rsidRPr="002532D8">
        <w:rPr>
          <w:rFonts w:ascii="Verdana" w:hAnsi="Verdana"/>
          <w:b/>
          <w:bCs/>
          <w:i/>
          <w:iCs/>
        </w:rPr>
        <w:t>Bautreppe-aus-Holz-4</w:t>
      </w:r>
      <w:r w:rsidR="003738C1" w:rsidRPr="002532D8">
        <w:rPr>
          <w:rFonts w:ascii="Verdana" w:hAnsi="Verdana"/>
          <w:b/>
          <w:i/>
          <w:iCs/>
        </w:rPr>
        <w:t xml:space="preserve">: </w:t>
      </w:r>
      <w:r w:rsidR="00A8368F" w:rsidRPr="00A8368F">
        <w:rPr>
          <w:rFonts w:ascii="Verdana" w:hAnsi="Verdana"/>
          <w:i/>
          <w:iCs/>
        </w:rPr>
        <w:t xml:space="preserve">Die Rohbautreppe wird ohne Kran montiert und ist </w:t>
      </w:r>
      <w:r w:rsidR="00A8368F">
        <w:rPr>
          <w:rFonts w:ascii="Verdana" w:hAnsi="Verdana"/>
          <w:i/>
          <w:iCs/>
        </w:rPr>
        <w:t xml:space="preserve">oft sogar </w:t>
      </w:r>
      <w:r w:rsidR="00A8368F" w:rsidRPr="00A8368F">
        <w:rPr>
          <w:rFonts w:ascii="Verdana" w:hAnsi="Verdana"/>
          <w:i/>
          <w:iCs/>
        </w:rPr>
        <w:t>schon vormontiert.</w:t>
      </w:r>
      <w:r w:rsidR="00C74A07" w:rsidRPr="00C74A07">
        <w:rPr>
          <w:rFonts w:ascii="Verdana" w:hAnsi="Verdana"/>
          <w:i/>
          <w:iCs/>
        </w:rPr>
        <w:t xml:space="preserve"> (Bild: Treppenmeister)</w:t>
      </w:r>
    </w:p>
    <w:p w14:paraId="13ECB4F3" w14:textId="77777777" w:rsidR="00C032C0" w:rsidRDefault="00C032C0" w:rsidP="00F145D4">
      <w:pPr>
        <w:rPr>
          <w:rFonts w:ascii="Verdana" w:hAnsi="Verdana"/>
          <w:i/>
        </w:rPr>
      </w:pPr>
    </w:p>
    <w:p w14:paraId="7A8D9DF1" w14:textId="4E5297A4" w:rsidR="00C032C0" w:rsidRPr="002532D8" w:rsidRDefault="002532D8" w:rsidP="00C032C0">
      <w:pPr>
        <w:rPr>
          <w:rFonts w:ascii="Verdana" w:hAnsi="Verdana"/>
          <w:i/>
          <w:iCs/>
        </w:rPr>
      </w:pPr>
      <w:r w:rsidRPr="002532D8">
        <w:rPr>
          <w:rFonts w:ascii="Verdana" w:hAnsi="Verdana"/>
          <w:b/>
          <w:bCs/>
          <w:i/>
          <w:iCs/>
        </w:rPr>
        <w:t>Bautreppe-aus-Holz-5</w:t>
      </w:r>
      <w:r w:rsidR="00C032C0" w:rsidRPr="002532D8">
        <w:rPr>
          <w:rFonts w:ascii="Verdana" w:hAnsi="Verdana"/>
          <w:b/>
          <w:i/>
          <w:iCs/>
        </w:rPr>
        <w:t xml:space="preserve">: </w:t>
      </w:r>
      <w:r w:rsidR="00A8368F">
        <w:rPr>
          <w:rFonts w:ascii="Verdana" w:hAnsi="Verdana"/>
          <w:bCs/>
          <w:i/>
          <w:iCs/>
        </w:rPr>
        <w:t xml:space="preserve">Spart Zeit und Kosten: Ein </w:t>
      </w:r>
      <w:r w:rsidR="00A8368F" w:rsidRPr="00A8368F">
        <w:rPr>
          <w:rFonts w:ascii="Verdana" w:hAnsi="Verdana"/>
          <w:bCs/>
          <w:i/>
          <w:iCs/>
        </w:rPr>
        <w:t xml:space="preserve">zweites Aufmaß </w:t>
      </w:r>
      <w:r w:rsidR="00A8368F">
        <w:rPr>
          <w:rFonts w:ascii="Verdana" w:hAnsi="Verdana"/>
          <w:bCs/>
          <w:i/>
          <w:iCs/>
        </w:rPr>
        <w:t xml:space="preserve">ist für die Anpassung der Stufenbeläge nicht </w:t>
      </w:r>
      <w:r w:rsidR="00A8368F" w:rsidRPr="00A8368F">
        <w:rPr>
          <w:rFonts w:ascii="Verdana" w:hAnsi="Verdana"/>
          <w:bCs/>
          <w:i/>
          <w:iCs/>
        </w:rPr>
        <w:t>erforderlich</w:t>
      </w:r>
      <w:r w:rsidR="00A8368F">
        <w:rPr>
          <w:rFonts w:ascii="Verdana" w:hAnsi="Verdana"/>
          <w:bCs/>
          <w:i/>
          <w:iCs/>
        </w:rPr>
        <w:t xml:space="preserve">. </w:t>
      </w:r>
      <w:r w:rsidR="00C032C0" w:rsidRPr="002532D8">
        <w:rPr>
          <w:rFonts w:ascii="Verdana" w:hAnsi="Verdana"/>
          <w:i/>
          <w:iCs/>
        </w:rPr>
        <w:t>(Bild: Treppenmeister)</w:t>
      </w:r>
    </w:p>
    <w:p w14:paraId="25F1281B" w14:textId="77777777" w:rsidR="00C032C0" w:rsidRDefault="00C032C0" w:rsidP="00C032C0">
      <w:pPr>
        <w:rPr>
          <w:rFonts w:ascii="Verdana" w:hAnsi="Verdana"/>
          <w:b/>
          <w:i/>
        </w:rPr>
      </w:pPr>
    </w:p>
    <w:p w14:paraId="50AD7354" w14:textId="62EF2C3E" w:rsidR="003738C1" w:rsidRDefault="002532D8" w:rsidP="002532D8">
      <w:pPr>
        <w:rPr>
          <w:rFonts w:ascii="Verdana" w:hAnsi="Verdana"/>
          <w:i/>
          <w:iCs/>
        </w:rPr>
      </w:pPr>
      <w:r w:rsidRPr="002532D8">
        <w:rPr>
          <w:rFonts w:ascii="Verdana" w:hAnsi="Verdana"/>
          <w:b/>
          <w:bCs/>
          <w:i/>
          <w:iCs/>
        </w:rPr>
        <w:lastRenderedPageBreak/>
        <w:t>Bautreppe-aus-Holz-</w:t>
      </w:r>
      <w:r>
        <w:rPr>
          <w:rFonts w:ascii="Verdana" w:hAnsi="Verdana"/>
          <w:b/>
          <w:bCs/>
          <w:i/>
          <w:iCs/>
        </w:rPr>
        <w:t>6</w:t>
      </w:r>
      <w:r w:rsidRPr="002532D8">
        <w:rPr>
          <w:rFonts w:ascii="Verdana" w:hAnsi="Verdana"/>
          <w:b/>
          <w:i/>
          <w:iCs/>
        </w:rPr>
        <w:t xml:space="preserve">: </w:t>
      </w:r>
      <w:r w:rsidR="00A8368F">
        <w:rPr>
          <w:rFonts w:ascii="Verdana" w:hAnsi="Verdana"/>
          <w:bCs/>
          <w:i/>
          <w:iCs/>
        </w:rPr>
        <w:t>Im Gegensatz zu vor Ort errichteten Rohbautreppen aus Beton bringt die Holz-Var</w:t>
      </w:r>
      <w:r w:rsidR="006A4FD1">
        <w:rPr>
          <w:rFonts w:ascii="Verdana" w:hAnsi="Verdana"/>
          <w:bCs/>
          <w:i/>
          <w:iCs/>
        </w:rPr>
        <w:t xml:space="preserve">iante </w:t>
      </w:r>
      <w:r w:rsidR="00A8368F">
        <w:rPr>
          <w:rFonts w:ascii="Verdana" w:hAnsi="Verdana"/>
          <w:bCs/>
          <w:i/>
          <w:iCs/>
        </w:rPr>
        <w:t xml:space="preserve">keinerlei Feuchtigkeit </w:t>
      </w:r>
      <w:r w:rsidR="006A4FD1">
        <w:rPr>
          <w:rFonts w:ascii="Verdana" w:hAnsi="Verdana"/>
          <w:bCs/>
          <w:i/>
          <w:iCs/>
        </w:rPr>
        <w:t xml:space="preserve">ins Haus und punktet </w:t>
      </w:r>
      <w:r w:rsidR="006A4FD1" w:rsidRPr="006A4FD1">
        <w:rPr>
          <w:rFonts w:ascii="Verdana" w:hAnsi="Verdana"/>
          <w:i/>
          <w:iCs/>
        </w:rPr>
        <w:t>mit einer deutlich besseren CO</w:t>
      </w:r>
      <w:r w:rsidR="006A4FD1" w:rsidRPr="006A4FD1">
        <w:rPr>
          <w:rFonts w:ascii="Verdana" w:hAnsi="Verdana"/>
          <w:i/>
          <w:iCs/>
          <w:vertAlign w:val="subscript"/>
        </w:rPr>
        <w:t>2</w:t>
      </w:r>
      <w:r w:rsidR="006A4FD1" w:rsidRPr="006A4FD1">
        <w:rPr>
          <w:rFonts w:ascii="Verdana" w:hAnsi="Verdana"/>
          <w:i/>
          <w:iCs/>
        </w:rPr>
        <w:t>-Bilanz</w:t>
      </w:r>
      <w:r w:rsidRPr="006A4FD1">
        <w:rPr>
          <w:rFonts w:ascii="Verdana" w:hAnsi="Verdana"/>
          <w:bCs/>
          <w:i/>
          <w:iCs/>
        </w:rPr>
        <w:t>.</w:t>
      </w:r>
      <w:r w:rsidRPr="002532D8">
        <w:rPr>
          <w:rFonts w:ascii="Verdana" w:hAnsi="Verdana"/>
          <w:i/>
          <w:iCs/>
        </w:rPr>
        <w:t xml:space="preserve"> (Bild: Treppenmeister)</w:t>
      </w:r>
    </w:p>
    <w:p w14:paraId="593F38FC" w14:textId="77777777" w:rsidR="006A4FD1" w:rsidRDefault="006A4FD1" w:rsidP="006A4FD1">
      <w:pPr>
        <w:pStyle w:val="Textkrper"/>
        <w:spacing w:after="0"/>
        <w:rPr>
          <w:rFonts w:ascii="Verdana" w:hAnsi="Verdana"/>
          <w:sz w:val="20"/>
        </w:rPr>
      </w:pPr>
    </w:p>
    <w:p w14:paraId="68F5201E" w14:textId="10C1E333" w:rsidR="002C18EA" w:rsidRPr="00A75AB5" w:rsidRDefault="002C18EA" w:rsidP="006A4FD1">
      <w:pPr>
        <w:pStyle w:val="Textkrper"/>
        <w:spacing w:after="0"/>
        <w:rPr>
          <w:rFonts w:ascii="Verdana" w:hAnsi="Verdana"/>
          <w:b w:val="0"/>
          <w:bCs/>
          <w:sz w:val="20"/>
        </w:rPr>
      </w:pPr>
      <w:r>
        <w:rPr>
          <w:rFonts w:ascii="Verdana" w:hAnsi="Verdana"/>
          <w:sz w:val="20"/>
        </w:rPr>
        <w:t>Bautreppe-aus-Holz-7</w:t>
      </w:r>
      <w:r w:rsidRPr="00A75AB5">
        <w:rPr>
          <w:rFonts w:ascii="Verdana" w:hAnsi="Verdana"/>
          <w:sz w:val="20"/>
        </w:rPr>
        <w:t xml:space="preserve">: </w:t>
      </w:r>
      <w:r w:rsidR="006A4FD1" w:rsidRPr="006A4FD1">
        <w:rPr>
          <w:rFonts w:ascii="Verdana" w:hAnsi="Verdana"/>
          <w:b w:val="0"/>
          <w:bCs/>
          <w:sz w:val="20"/>
        </w:rPr>
        <w:t>F</w:t>
      </w:r>
      <w:r w:rsidR="006A4FD1">
        <w:rPr>
          <w:rFonts w:ascii="Verdana" w:hAnsi="Verdana"/>
          <w:b w:val="0"/>
          <w:bCs/>
          <w:sz w:val="20"/>
        </w:rPr>
        <w:t>ertige Wohntreppe mit Stufenbelag in Eiche und weiß lackierten Setzstufen</w:t>
      </w:r>
      <w:r w:rsidRPr="00A75AB5">
        <w:rPr>
          <w:rFonts w:ascii="Verdana" w:hAnsi="Verdana"/>
          <w:b w:val="0"/>
          <w:bCs/>
          <w:sz w:val="20"/>
        </w:rPr>
        <w:t>. (Bild: Treppenmeister)</w:t>
      </w:r>
    </w:p>
    <w:p w14:paraId="312F3B30" w14:textId="77777777" w:rsidR="006A4FD1" w:rsidRDefault="006A4FD1" w:rsidP="006A4FD1">
      <w:pPr>
        <w:pStyle w:val="Textkrper"/>
        <w:spacing w:after="0"/>
        <w:rPr>
          <w:rFonts w:ascii="Verdana" w:hAnsi="Verdana"/>
          <w:sz w:val="20"/>
        </w:rPr>
      </w:pPr>
    </w:p>
    <w:p w14:paraId="60DAC185" w14:textId="01840CCB" w:rsidR="002C18EA" w:rsidRPr="00A75AB5" w:rsidRDefault="002C18EA" w:rsidP="006A4FD1">
      <w:pPr>
        <w:pStyle w:val="Textkrper"/>
        <w:spacing w:after="0"/>
        <w:rPr>
          <w:rFonts w:ascii="Verdana" w:hAnsi="Verdana"/>
          <w:b w:val="0"/>
          <w:bCs/>
          <w:sz w:val="20"/>
        </w:rPr>
      </w:pPr>
      <w:r>
        <w:rPr>
          <w:rFonts w:ascii="Verdana" w:hAnsi="Verdana"/>
          <w:sz w:val="20"/>
        </w:rPr>
        <w:t>Bautreppe-aus-Holz-8</w:t>
      </w:r>
      <w:r w:rsidRPr="00A75AB5">
        <w:rPr>
          <w:rFonts w:ascii="Verdana" w:hAnsi="Verdana"/>
          <w:sz w:val="20"/>
        </w:rPr>
        <w:t xml:space="preserve">: </w:t>
      </w:r>
      <w:r w:rsidR="006A4FD1" w:rsidRPr="006A4FD1">
        <w:rPr>
          <w:rFonts w:ascii="Verdana" w:hAnsi="Verdana"/>
          <w:b w:val="0"/>
          <w:bCs/>
          <w:sz w:val="20"/>
        </w:rPr>
        <w:t>Eine im Handlauf integrierte Beleuchtung setzt exklusive Akzente und erhöht die Trittsicherheit</w:t>
      </w:r>
      <w:r w:rsidRPr="006A4FD1">
        <w:rPr>
          <w:rFonts w:ascii="Verdana" w:hAnsi="Verdana"/>
          <w:b w:val="0"/>
          <w:bCs/>
          <w:sz w:val="20"/>
        </w:rPr>
        <w:t>.</w:t>
      </w:r>
      <w:r w:rsidRPr="00A75AB5">
        <w:rPr>
          <w:rFonts w:ascii="Verdana" w:hAnsi="Verdana"/>
          <w:b w:val="0"/>
          <w:bCs/>
          <w:sz w:val="20"/>
        </w:rPr>
        <w:t xml:space="preserve"> (Bild: Treppenmeister)</w:t>
      </w:r>
    </w:p>
    <w:p w14:paraId="474E1D4B" w14:textId="77777777" w:rsidR="002C18EA" w:rsidRDefault="002C18EA" w:rsidP="002532D8">
      <w:pPr>
        <w:rPr>
          <w:rFonts w:ascii="Verdana" w:hAnsi="Verdana"/>
          <w:b/>
          <w:i/>
        </w:rPr>
      </w:pPr>
    </w:p>
    <w:p w14:paraId="641A0574" w14:textId="66A78572" w:rsidR="002C18EA" w:rsidRPr="002C18EA" w:rsidRDefault="002C18EA" w:rsidP="002532D8">
      <w:pPr>
        <w:rPr>
          <w:rFonts w:ascii="Verdana" w:hAnsi="Verdana"/>
          <w:b/>
          <w:iCs/>
        </w:rPr>
      </w:pPr>
      <w:r w:rsidRPr="002C18EA">
        <w:rPr>
          <w:rFonts w:ascii="Verdana" w:hAnsi="Verdana"/>
          <w:b/>
          <w:iCs/>
        </w:rPr>
        <w:t>-------------------------------------------------------------------------------------</w:t>
      </w:r>
    </w:p>
    <w:p w14:paraId="64659061" w14:textId="77777777" w:rsidR="002C18EA" w:rsidRDefault="002C18EA" w:rsidP="002532D8">
      <w:pPr>
        <w:rPr>
          <w:rFonts w:ascii="Verdana" w:hAnsi="Verdana"/>
          <w:b/>
          <w:i/>
        </w:rPr>
      </w:pPr>
    </w:p>
    <w:bookmarkEnd w:id="0"/>
    <w:p w14:paraId="588C72BA" w14:textId="77777777"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Pr="009233FF" w:rsidRDefault="00BC3F5D" w:rsidP="00BC3F5D">
      <w:pPr>
        <w:rPr>
          <w:rFonts w:ascii="Verdana" w:hAnsi="Verdana" w:cs="Arial"/>
          <w:bCs/>
          <w:sz w:val="21"/>
          <w:szCs w:val="21"/>
        </w:rPr>
      </w:pPr>
      <w:r w:rsidRPr="009233FF">
        <w:rPr>
          <w:rFonts w:ascii="Verdana" w:hAnsi="Verdana" w:cs="Arial"/>
          <w:bCs/>
          <w:sz w:val="21"/>
          <w:szCs w:val="21"/>
        </w:rPr>
        <w:t>97222 Rimpar</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even" r:id="rId7"/>
      <w:headerReference w:type="default" r:id="rId8"/>
      <w:footerReference w:type="even" r:id="rId9"/>
      <w:footerReference w:type="default" r:id="rId10"/>
      <w:headerReference w:type="first" r:id="rId11"/>
      <w:footerReference w:type="first" r:id="rId12"/>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E123" w14:textId="77777777" w:rsidR="005643ED" w:rsidRDefault="005643ED">
      <w:r>
        <w:separator/>
      </w:r>
    </w:p>
  </w:endnote>
  <w:endnote w:type="continuationSeparator" w:id="0">
    <w:p w14:paraId="0DD13F1E" w14:textId="77777777" w:rsidR="005643ED" w:rsidRDefault="0056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82ED" w14:textId="77777777" w:rsidR="00A56527" w:rsidRDefault="00A565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0B39C89B"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00A56527">
      <w:rPr>
        <w:sz w:val="21"/>
      </w:rPr>
      <w:t>887802-0</w:t>
    </w:r>
    <w:r w:rsidR="00157C36">
      <w:rPr>
        <w:sz w:val="21"/>
      </w:rPr>
      <w:t xml:space="preserve"> </w:t>
    </w:r>
    <w:r>
      <w:rPr>
        <w:sz w:val="21"/>
      </w:rPr>
      <w:t>- mail@pr-jaeger.de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6E8E" w14:textId="77777777" w:rsidR="00A56527" w:rsidRDefault="00A565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D195" w14:textId="77777777" w:rsidR="005643ED" w:rsidRDefault="005643ED">
      <w:r>
        <w:separator/>
      </w:r>
    </w:p>
  </w:footnote>
  <w:footnote w:type="continuationSeparator" w:id="0">
    <w:p w14:paraId="1833C1A1" w14:textId="77777777" w:rsidR="005643ED" w:rsidRDefault="0056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5F60" w14:textId="77777777" w:rsidR="00A56527" w:rsidRDefault="00A565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912D" w14:textId="77777777" w:rsidR="00A56527" w:rsidRDefault="00A565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5326"/>
    <w:rsid w:val="000221B7"/>
    <w:rsid w:val="00023503"/>
    <w:rsid w:val="00023781"/>
    <w:rsid w:val="00025C5D"/>
    <w:rsid w:val="000314B9"/>
    <w:rsid w:val="0003160E"/>
    <w:rsid w:val="00033E28"/>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91CAE"/>
    <w:rsid w:val="00092816"/>
    <w:rsid w:val="000A3AB2"/>
    <w:rsid w:val="000A4CA1"/>
    <w:rsid w:val="000B1F42"/>
    <w:rsid w:val="000C710F"/>
    <w:rsid w:val="000D7084"/>
    <w:rsid w:val="000E02C1"/>
    <w:rsid w:val="000E5298"/>
    <w:rsid w:val="000F0FB1"/>
    <w:rsid w:val="000F7616"/>
    <w:rsid w:val="00100196"/>
    <w:rsid w:val="001030C9"/>
    <w:rsid w:val="001049AE"/>
    <w:rsid w:val="00105D91"/>
    <w:rsid w:val="00107CE8"/>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5707"/>
    <w:rsid w:val="001B0269"/>
    <w:rsid w:val="001B13D8"/>
    <w:rsid w:val="001C4F9B"/>
    <w:rsid w:val="001C5694"/>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6F62"/>
    <w:rsid w:val="0043771B"/>
    <w:rsid w:val="00453F9F"/>
    <w:rsid w:val="00457341"/>
    <w:rsid w:val="00463ADF"/>
    <w:rsid w:val="00475A3C"/>
    <w:rsid w:val="00480176"/>
    <w:rsid w:val="00481D45"/>
    <w:rsid w:val="00483C5F"/>
    <w:rsid w:val="00490E5A"/>
    <w:rsid w:val="00492455"/>
    <w:rsid w:val="00492B82"/>
    <w:rsid w:val="00496A47"/>
    <w:rsid w:val="004A2807"/>
    <w:rsid w:val="004A2959"/>
    <w:rsid w:val="004A29D1"/>
    <w:rsid w:val="004A5293"/>
    <w:rsid w:val="004B1F6E"/>
    <w:rsid w:val="004B4131"/>
    <w:rsid w:val="004B6922"/>
    <w:rsid w:val="004C0DFB"/>
    <w:rsid w:val="004C5967"/>
    <w:rsid w:val="004C7148"/>
    <w:rsid w:val="004D1CD7"/>
    <w:rsid w:val="004D2090"/>
    <w:rsid w:val="004D40A4"/>
    <w:rsid w:val="004D431B"/>
    <w:rsid w:val="004E532D"/>
    <w:rsid w:val="004F2D4D"/>
    <w:rsid w:val="00503598"/>
    <w:rsid w:val="00506F08"/>
    <w:rsid w:val="00510826"/>
    <w:rsid w:val="005153C3"/>
    <w:rsid w:val="005160D9"/>
    <w:rsid w:val="00516585"/>
    <w:rsid w:val="00516B55"/>
    <w:rsid w:val="00532A75"/>
    <w:rsid w:val="00534218"/>
    <w:rsid w:val="0053426F"/>
    <w:rsid w:val="00541A72"/>
    <w:rsid w:val="0054383B"/>
    <w:rsid w:val="00543A71"/>
    <w:rsid w:val="005445F6"/>
    <w:rsid w:val="00544A1C"/>
    <w:rsid w:val="00555E97"/>
    <w:rsid w:val="005563C1"/>
    <w:rsid w:val="005643ED"/>
    <w:rsid w:val="0057169F"/>
    <w:rsid w:val="0057586D"/>
    <w:rsid w:val="00575AFB"/>
    <w:rsid w:val="00577794"/>
    <w:rsid w:val="00582CE3"/>
    <w:rsid w:val="0059036E"/>
    <w:rsid w:val="005923C0"/>
    <w:rsid w:val="00596D2A"/>
    <w:rsid w:val="00597D30"/>
    <w:rsid w:val="005A2D1C"/>
    <w:rsid w:val="005A347F"/>
    <w:rsid w:val="005A4DD0"/>
    <w:rsid w:val="005B2C6F"/>
    <w:rsid w:val="005C2F4C"/>
    <w:rsid w:val="005C4CBB"/>
    <w:rsid w:val="005C63A3"/>
    <w:rsid w:val="005D1A9E"/>
    <w:rsid w:val="005D2F5A"/>
    <w:rsid w:val="005E17EA"/>
    <w:rsid w:val="005E36ED"/>
    <w:rsid w:val="005F0EE0"/>
    <w:rsid w:val="005F7B78"/>
    <w:rsid w:val="0060265D"/>
    <w:rsid w:val="00604E65"/>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132E"/>
    <w:rsid w:val="00665DA9"/>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A4FD1"/>
    <w:rsid w:val="006B505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2DC8"/>
    <w:rsid w:val="00750FB9"/>
    <w:rsid w:val="007552E5"/>
    <w:rsid w:val="00756CFF"/>
    <w:rsid w:val="00760D74"/>
    <w:rsid w:val="007645B2"/>
    <w:rsid w:val="00766CCE"/>
    <w:rsid w:val="00771129"/>
    <w:rsid w:val="00782310"/>
    <w:rsid w:val="007847CC"/>
    <w:rsid w:val="00787912"/>
    <w:rsid w:val="007A31FD"/>
    <w:rsid w:val="007C5B4F"/>
    <w:rsid w:val="007D0481"/>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C1F17"/>
    <w:rsid w:val="008C3881"/>
    <w:rsid w:val="008C6C96"/>
    <w:rsid w:val="008C7FDD"/>
    <w:rsid w:val="008D019F"/>
    <w:rsid w:val="008D0E4A"/>
    <w:rsid w:val="008D3D0F"/>
    <w:rsid w:val="008D6963"/>
    <w:rsid w:val="008F2A1F"/>
    <w:rsid w:val="008F35E7"/>
    <w:rsid w:val="008F39BE"/>
    <w:rsid w:val="008F56CC"/>
    <w:rsid w:val="008F5E34"/>
    <w:rsid w:val="009007CA"/>
    <w:rsid w:val="00903C2D"/>
    <w:rsid w:val="00904D7B"/>
    <w:rsid w:val="0091149E"/>
    <w:rsid w:val="00916C82"/>
    <w:rsid w:val="00921EB3"/>
    <w:rsid w:val="009223F3"/>
    <w:rsid w:val="009233FF"/>
    <w:rsid w:val="00926C2B"/>
    <w:rsid w:val="0093176D"/>
    <w:rsid w:val="00937879"/>
    <w:rsid w:val="009441C5"/>
    <w:rsid w:val="009477B9"/>
    <w:rsid w:val="00953953"/>
    <w:rsid w:val="00955D9A"/>
    <w:rsid w:val="00960881"/>
    <w:rsid w:val="00964C0E"/>
    <w:rsid w:val="00965922"/>
    <w:rsid w:val="0097169B"/>
    <w:rsid w:val="00972E29"/>
    <w:rsid w:val="00973900"/>
    <w:rsid w:val="009778AF"/>
    <w:rsid w:val="009827F1"/>
    <w:rsid w:val="009A2BA9"/>
    <w:rsid w:val="009A6F36"/>
    <w:rsid w:val="009B29A9"/>
    <w:rsid w:val="009B4572"/>
    <w:rsid w:val="009B7D5B"/>
    <w:rsid w:val="009C31E6"/>
    <w:rsid w:val="009D3DCE"/>
    <w:rsid w:val="009E5349"/>
    <w:rsid w:val="009F0FE4"/>
    <w:rsid w:val="009F2DCA"/>
    <w:rsid w:val="009F42B3"/>
    <w:rsid w:val="009F458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368F"/>
    <w:rsid w:val="00A8388B"/>
    <w:rsid w:val="00A857B1"/>
    <w:rsid w:val="00A912FA"/>
    <w:rsid w:val="00A91FBA"/>
    <w:rsid w:val="00A92918"/>
    <w:rsid w:val="00A930C9"/>
    <w:rsid w:val="00AA3A08"/>
    <w:rsid w:val="00AA74F3"/>
    <w:rsid w:val="00AB706B"/>
    <w:rsid w:val="00AC2542"/>
    <w:rsid w:val="00AD1F28"/>
    <w:rsid w:val="00AD76EA"/>
    <w:rsid w:val="00AD7F95"/>
    <w:rsid w:val="00B014E5"/>
    <w:rsid w:val="00B0225E"/>
    <w:rsid w:val="00B1311E"/>
    <w:rsid w:val="00B17632"/>
    <w:rsid w:val="00B22EFE"/>
    <w:rsid w:val="00B3115F"/>
    <w:rsid w:val="00B34713"/>
    <w:rsid w:val="00B36349"/>
    <w:rsid w:val="00B41790"/>
    <w:rsid w:val="00B452DE"/>
    <w:rsid w:val="00B63102"/>
    <w:rsid w:val="00B768ED"/>
    <w:rsid w:val="00B83E69"/>
    <w:rsid w:val="00B87682"/>
    <w:rsid w:val="00B90313"/>
    <w:rsid w:val="00B957CA"/>
    <w:rsid w:val="00BA1EF8"/>
    <w:rsid w:val="00BA2DB7"/>
    <w:rsid w:val="00BA4D6B"/>
    <w:rsid w:val="00BB0733"/>
    <w:rsid w:val="00BB07C4"/>
    <w:rsid w:val="00BC2808"/>
    <w:rsid w:val="00BC2F95"/>
    <w:rsid w:val="00BC3F5D"/>
    <w:rsid w:val="00BC7BBB"/>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62C26"/>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114A"/>
    <w:rsid w:val="00E34080"/>
    <w:rsid w:val="00E3765B"/>
    <w:rsid w:val="00E456F6"/>
    <w:rsid w:val="00E509E1"/>
    <w:rsid w:val="00E55875"/>
    <w:rsid w:val="00E5727C"/>
    <w:rsid w:val="00E57498"/>
    <w:rsid w:val="00E706A9"/>
    <w:rsid w:val="00E73881"/>
    <w:rsid w:val="00E764B0"/>
    <w:rsid w:val="00E77DD8"/>
    <w:rsid w:val="00E81130"/>
    <w:rsid w:val="00E8648A"/>
    <w:rsid w:val="00E87E61"/>
    <w:rsid w:val="00E9641B"/>
    <w:rsid w:val="00EA0C86"/>
    <w:rsid w:val="00EA3DAC"/>
    <w:rsid w:val="00EA5450"/>
    <w:rsid w:val="00EB44BA"/>
    <w:rsid w:val="00EC38A8"/>
    <w:rsid w:val="00EC3B19"/>
    <w:rsid w:val="00EC47B6"/>
    <w:rsid w:val="00EC6EEE"/>
    <w:rsid w:val="00ED049B"/>
    <w:rsid w:val="00ED423C"/>
    <w:rsid w:val="00ED6A81"/>
    <w:rsid w:val="00ED6B85"/>
    <w:rsid w:val="00ED7984"/>
    <w:rsid w:val="00EE1226"/>
    <w:rsid w:val="00EE49F6"/>
    <w:rsid w:val="00EE660D"/>
    <w:rsid w:val="00EE68F9"/>
    <w:rsid w:val="00EF2BE3"/>
    <w:rsid w:val="00EF524B"/>
    <w:rsid w:val="00EF5768"/>
    <w:rsid w:val="00F02723"/>
    <w:rsid w:val="00F05ACA"/>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5403"/>
    <w:rsid w:val="00F7295D"/>
    <w:rsid w:val="00F732C5"/>
    <w:rsid w:val="00F7399E"/>
    <w:rsid w:val="00F74276"/>
    <w:rsid w:val="00F8178F"/>
    <w:rsid w:val="00F845AB"/>
    <w:rsid w:val="00F87BB1"/>
    <w:rsid w:val="00F910A5"/>
    <w:rsid w:val="00F9220D"/>
    <w:rsid w:val="00F971F8"/>
    <w:rsid w:val="00F974B1"/>
    <w:rsid w:val="00FA23F2"/>
    <w:rsid w:val="00FA625C"/>
    <w:rsid w:val="00FB6D27"/>
    <w:rsid w:val="00FC0508"/>
    <w:rsid w:val="00FC0994"/>
    <w:rsid w:val="00FC4704"/>
    <w:rsid w:val="00FC75D7"/>
    <w:rsid w:val="00FE11D2"/>
    <w:rsid w:val="00FE182A"/>
    <w:rsid w:val="00FE1902"/>
    <w:rsid w:val="00FE3840"/>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2773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3156</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19</cp:revision>
  <cp:lastPrinted>2019-09-26T10:12:00Z</cp:lastPrinted>
  <dcterms:created xsi:type="dcterms:W3CDTF">2025-01-10T10:10:00Z</dcterms:created>
  <dcterms:modified xsi:type="dcterms:W3CDTF">2025-04-10T08:29:00Z</dcterms:modified>
</cp:coreProperties>
</file>